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C" w:rsidRPr="00CF6324" w:rsidRDefault="001002E2" w:rsidP="00CF632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6C4E">
        <w:rPr>
          <w:b/>
        </w:rPr>
        <w:t xml:space="preserve"> </w:t>
      </w:r>
      <w:r w:rsidR="00BA07EC">
        <w:rPr>
          <w:b/>
        </w:rPr>
        <w:t xml:space="preserve"> </w:t>
      </w:r>
      <w:r w:rsidR="008552EA" w:rsidRPr="00CF6324">
        <w:rPr>
          <w:b/>
        </w:rPr>
        <w:t xml:space="preserve">Verbale </w:t>
      </w:r>
      <w:r w:rsidR="00BC48C0" w:rsidRPr="00CF6324">
        <w:rPr>
          <w:b/>
        </w:rPr>
        <w:t>della seduta  del  Consiglio D</w:t>
      </w:r>
      <w:r w:rsidR="00446DE7" w:rsidRPr="00CF6324">
        <w:rPr>
          <w:b/>
        </w:rPr>
        <w:t>irettivo</w:t>
      </w:r>
      <w:r w:rsidR="00BC48C0" w:rsidRPr="00CF6324">
        <w:rPr>
          <w:b/>
        </w:rPr>
        <w:t xml:space="preserve"> </w:t>
      </w:r>
      <w:r w:rsidR="00023286" w:rsidRPr="00CF6324">
        <w:rPr>
          <w:b/>
        </w:rPr>
        <w:t xml:space="preserve"> </w:t>
      </w:r>
      <w:r w:rsidR="008552EA" w:rsidRPr="00CF6324">
        <w:rPr>
          <w:b/>
        </w:rPr>
        <w:t xml:space="preserve"> AVIS</w:t>
      </w:r>
      <w:r w:rsidR="00446DE7" w:rsidRPr="00CF6324">
        <w:rPr>
          <w:b/>
        </w:rPr>
        <w:t>- sezione di F</w:t>
      </w:r>
      <w:r w:rsidR="008552EA" w:rsidRPr="00CF6324">
        <w:rPr>
          <w:b/>
        </w:rPr>
        <w:t xml:space="preserve">ossano </w:t>
      </w:r>
      <w:r w:rsidR="00446DE7" w:rsidRPr="00CF6324">
        <w:rPr>
          <w:b/>
        </w:rPr>
        <w:t xml:space="preserve"> del</w:t>
      </w:r>
      <w:r w:rsidR="00FD38E5" w:rsidRPr="00CF6324">
        <w:rPr>
          <w:b/>
        </w:rPr>
        <w:t xml:space="preserve"> </w:t>
      </w:r>
      <w:r w:rsidR="00874B28">
        <w:rPr>
          <w:b/>
        </w:rPr>
        <w:t xml:space="preserve"> </w:t>
      </w:r>
      <w:r w:rsidR="000122F4">
        <w:rPr>
          <w:b/>
        </w:rPr>
        <w:t>1</w:t>
      </w:r>
      <w:r w:rsidR="007943E4">
        <w:rPr>
          <w:b/>
        </w:rPr>
        <w:t>4</w:t>
      </w:r>
      <w:r w:rsidR="000122F4">
        <w:rPr>
          <w:b/>
        </w:rPr>
        <w:t xml:space="preserve"> /1</w:t>
      </w:r>
      <w:r w:rsidR="007943E4">
        <w:rPr>
          <w:b/>
        </w:rPr>
        <w:t>0</w:t>
      </w:r>
      <w:r w:rsidR="000122F4">
        <w:rPr>
          <w:b/>
        </w:rPr>
        <w:t xml:space="preserve"> </w:t>
      </w:r>
      <w:r w:rsidR="00936C8A">
        <w:rPr>
          <w:b/>
        </w:rPr>
        <w:t xml:space="preserve"> </w:t>
      </w:r>
      <w:r w:rsidR="0080150C">
        <w:rPr>
          <w:b/>
        </w:rPr>
        <w:t>/201</w:t>
      </w:r>
      <w:r w:rsidR="007943E4">
        <w:rPr>
          <w:b/>
        </w:rPr>
        <w:t>9</w:t>
      </w:r>
    </w:p>
    <w:p w:rsidR="00CF6324" w:rsidRDefault="00CF6324" w:rsidP="006A6F2C">
      <w:pPr>
        <w:jc w:val="both"/>
      </w:pPr>
    </w:p>
    <w:p w:rsidR="00BC48C0" w:rsidRDefault="00446DE7" w:rsidP="006A6F2C">
      <w:pPr>
        <w:jc w:val="both"/>
      </w:pPr>
      <w:r>
        <w:t xml:space="preserve">Il  giorno </w:t>
      </w:r>
      <w:r w:rsidR="00386509">
        <w:t xml:space="preserve"> lunedì</w:t>
      </w:r>
      <w:r w:rsidR="002751C5">
        <w:t xml:space="preserve"> </w:t>
      </w:r>
      <w:r w:rsidR="00936C8A">
        <w:t>1</w:t>
      </w:r>
      <w:r w:rsidR="007943E4">
        <w:t>4</w:t>
      </w:r>
      <w:r w:rsidR="000122F4">
        <w:t xml:space="preserve">  </w:t>
      </w:r>
      <w:r w:rsidR="007943E4">
        <w:t>ottobre 2019</w:t>
      </w:r>
      <w:r w:rsidR="000122F4">
        <w:t xml:space="preserve"> </w:t>
      </w:r>
      <w:r w:rsidR="00936C8A">
        <w:t xml:space="preserve"> </w:t>
      </w:r>
      <w:r w:rsidR="00FD38E5">
        <w:t xml:space="preserve"> alle  ore </w:t>
      </w:r>
      <w:r w:rsidR="000438C3">
        <w:t xml:space="preserve"> 20, 45</w:t>
      </w:r>
      <w:r>
        <w:t xml:space="preserve"> presso la sede  social</w:t>
      </w:r>
      <w:r w:rsidR="006A6F2C">
        <w:t xml:space="preserve">e, </w:t>
      </w:r>
      <w:r w:rsidR="00B15B7E">
        <w:t xml:space="preserve">via  Roma 94. Fossano  si  è </w:t>
      </w:r>
      <w:r>
        <w:t xml:space="preserve">tenuto il Consiglio Direttivo  della Sezione </w:t>
      </w:r>
      <w:r w:rsidR="002751C5">
        <w:t xml:space="preserve"> Comunale </w:t>
      </w:r>
      <w:r>
        <w:t xml:space="preserve"> AVIS di Fossano</w:t>
      </w:r>
    </w:p>
    <w:p w:rsidR="00652A61" w:rsidRDefault="007943E4" w:rsidP="006A6F2C">
      <w:pPr>
        <w:jc w:val="both"/>
      </w:pPr>
      <w:r>
        <w:t xml:space="preserve">Presenti i sigg. </w:t>
      </w:r>
      <w:proofErr w:type="spellStart"/>
      <w:r w:rsidR="00BC48C0">
        <w:t>ri</w:t>
      </w:r>
      <w:proofErr w:type="spellEnd"/>
      <w:r w:rsidR="000122F4">
        <w:t>,</w:t>
      </w:r>
      <w:r w:rsidR="00E3719A">
        <w:t xml:space="preserve"> </w:t>
      </w:r>
      <w:r w:rsidR="006A6F2C">
        <w:t>REYNAUDO Elio  Presidente, FORMENTO Sergio Vice Presidente</w:t>
      </w:r>
      <w:r w:rsidR="00870EAB">
        <w:t>, i consiglieri</w:t>
      </w:r>
      <w:r w:rsidR="006052E6">
        <w:t>,</w:t>
      </w:r>
      <w:r w:rsidR="00870EAB">
        <w:t xml:space="preserve"> </w:t>
      </w:r>
      <w:r w:rsidR="00936C8A">
        <w:t xml:space="preserve">ALESSANDRINI Alessandro, </w:t>
      </w:r>
      <w:r w:rsidR="00FD38E5">
        <w:t xml:space="preserve"> </w:t>
      </w:r>
      <w:r w:rsidR="00983E8D">
        <w:t>ARESE Anna Maria</w:t>
      </w:r>
      <w:r w:rsidR="00BC48C0">
        <w:t>,</w:t>
      </w:r>
      <w:r w:rsidR="00936C8A">
        <w:t xml:space="preserve"> </w:t>
      </w:r>
      <w:r w:rsidR="00346C2C">
        <w:t>BALBONI Guido,</w:t>
      </w:r>
      <w:r w:rsidR="00B10121">
        <w:t xml:space="preserve"> </w:t>
      </w:r>
      <w:r>
        <w:t>BAUDINO Luigi</w:t>
      </w:r>
      <w:r w:rsidR="00FD38E5">
        <w:t>,</w:t>
      </w:r>
      <w:r w:rsidR="00936C8A">
        <w:t xml:space="preserve"> BRONDINO Anna ,</w:t>
      </w:r>
      <w:r w:rsidR="00FD38E5">
        <w:t xml:space="preserve"> CAMPANA Maria Grazia,</w:t>
      </w:r>
      <w:r w:rsidR="006A6F2C">
        <w:t xml:space="preserve"> CHIARAMELLO Mario,</w:t>
      </w:r>
      <w:r w:rsidR="00936C8A">
        <w:t xml:space="preserve"> </w:t>
      </w:r>
      <w:r w:rsidR="00346C2C">
        <w:t>COMANDU’ Franca,</w:t>
      </w:r>
      <w:r w:rsidR="006A6F2C">
        <w:t xml:space="preserve"> </w:t>
      </w:r>
      <w:r w:rsidR="004D1F41">
        <w:t xml:space="preserve"> COSTAMAGNA Claudio,</w:t>
      </w:r>
      <w:r w:rsidR="00936C8A">
        <w:t xml:space="preserve"> DEMICHELIS Massimo, FACHINO MARCO, </w:t>
      </w:r>
      <w:r w:rsidR="00BC48C0">
        <w:t xml:space="preserve"> FALCO Marcello, </w:t>
      </w:r>
      <w:r w:rsidR="00870EAB">
        <w:t xml:space="preserve"> MARTINA  Sergio,</w:t>
      </w:r>
      <w:r w:rsidR="0080150C">
        <w:t xml:space="preserve"> </w:t>
      </w:r>
      <w:r w:rsidR="000438C3">
        <w:t>OPERTI Massimo,</w:t>
      </w:r>
      <w:r w:rsidR="00870EAB">
        <w:t xml:space="preserve"> </w:t>
      </w:r>
      <w:r w:rsidR="00936C8A">
        <w:t xml:space="preserve">OPERTI </w:t>
      </w:r>
      <w:r w:rsidR="0080150C">
        <w:t xml:space="preserve"> Roberta,</w:t>
      </w:r>
      <w:r w:rsidR="00B10121">
        <w:t xml:space="preserve"> </w:t>
      </w:r>
      <w:r w:rsidR="00936C8A">
        <w:t>SAMPO’ Luigi,</w:t>
      </w:r>
      <w:r w:rsidR="000122F4">
        <w:t xml:space="preserve"> SAVOLDELLI Lorella </w:t>
      </w:r>
      <w:r w:rsidR="00936C8A">
        <w:t xml:space="preserve"> </w:t>
      </w:r>
      <w:r>
        <w:t>.</w:t>
      </w:r>
      <w:r w:rsidR="006E5CB2">
        <w:t xml:space="preserve"> </w:t>
      </w:r>
    </w:p>
    <w:p w:rsidR="00652A61" w:rsidRDefault="00983E8D" w:rsidP="006A6F2C">
      <w:pPr>
        <w:jc w:val="both"/>
      </w:pPr>
      <w:r>
        <w:t xml:space="preserve"> Ha</w:t>
      </w:r>
      <w:r w:rsidR="007943E4">
        <w:t>nno</w:t>
      </w:r>
      <w:r>
        <w:t xml:space="preserve"> giustificato l’assenza</w:t>
      </w:r>
      <w:r w:rsidR="00870EAB">
        <w:t xml:space="preserve"> </w:t>
      </w:r>
      <w:r w:rsidR="000122F4">
        <w:t>i  consiglier</w:t>
      </w:r>
      <w:r w:rsidR="007943E4">
        <w:t xml:space="preserve">i: </w:t>
      </w:r>
      <w:proofErr w:type="spellStart"/>
      <w:r w:rsidR="007943E4">
        <w:t>Becchio</w:t>
      </w:r>
      <w:proofErr w:type="spellEnd"/>
      <w:r w:rsidR="007943E4">
        <w:t xml:space="preserve"> Piero, Demarchi Igor ,Ferrero Bruno  e </w:t>
      </w:r>
      <w:proofErr w:type="spellStart"/>
      <w:r w:rsidR="007943E4">
        <w:t>Mellano</w:t>
      </w:r>
      <w:proofErr w:type="spellEnd"/>
      <w:r w:rsidR="007943E4">
        <w:t xml:space="preserve"> Antonio.</w:t>
      </w:r>
      <w:r w:rsidR="0080150C">
        <w:t xml:space="preserve"> </w:t>
      </w:r>
    </w:p>
    <w:p w:rsidR="008552EA" w:rsidRDefault="000438C3" w:rsidP="006A6F2C">
      <w:pPr>
        <w:jc w:val="both"/>
      </w:pPr>
      <w:r>
        <w:t>P</w:t>
      </w:r>
      <w:r w:rsidR="008552EA">
        <w:t>artecipa</w:t>
      </w:r>
      <w:r>
        <w:t xml:space="preserve">no </w:t>
      </w:r>
      <w:r w:rsidR="006A6F2C">
        <w:t>altresì</w:t>
      </w:r>
      <w:r>
        <w:t xml:space="preserve">  quali </w:t>
      </w:r>
      <w:r w:rsidR="00446DE7">
        <w:t xml:space="preserve"> invitat</w:t>
      </w:r>
      <w:r>
        <w:t>i</w:t>
      </w:r>
      <w:r w:rsidR="008552EA">
        <w:t xml:space="preserve"> :</w:t>
      </w:r>
      <w:r w:rsidR="00446DE7">
        <w:t xml:space="preserve"> </w:t>
      </w:r>
      <w:r w:rsidR="00936C8A">
        <w:t xml:space="preserve"> Gatti Elio e </w:t>
      </w:r>
      <w:proofErr w:type="spellStart"/>
      <w:r w:rsidR="00870EAB">
        <w:t>Becotto</w:t>
      </w:r>
      <w:proofErr w:type="spellEnd"/>
      <w:r w:rsidR="00870EAB">
        <w:t xml:space="preserve"> Lorenzo</w:t>
      </w:r>
      <w:r w:rsidR="004D1F41">
        <w:t xml:space="preserve"> </w:t>
      </w:r>
      <w:r w:rsidR="006A6F2C">
        <w:t xml:space="preserve"> in qualità</w:t>
      </w:r>
      <w:r w:rsidR="00981DA6">
        <w:t xml:space="preserve"> di collaborator</w:t>
      </w:r>
      <w:r w:rsidR="00936C8A">
        <w:t>i</w:t>
      </w:r>
      <w:r w:rsidR="007943E4">
        <w:t xml:space="preserve"> e Dotta </w:t>
      </w:r>
      <w:r w:rsidR="00BE68A0">
        <w:t>Davide  avisino ,</w:t>
      </w:r>
      <w:r w:rsidR="007943E4">
        <w:t xml:space="preserve">uditore dal gruppo </w:t>
      </w:r>
      <w:proofErr w:type="spellStart"/>
      <w:r w:rsidR="007943E4">
        <w:t>S.Albano</w:t>
      </w:r>
      <w:proofErr w:type="spellEnd"/>
      <w:r w:rsidR="001002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DE7" w:rsidRDefault="00446DE7" w:rsidP="006A6F2C">
      <w:pPr>
        <w:jc w:val="center"/>
      </w:pPr>
      <w:r>
        <w:t>ORDINE DEL GIORNO</w:t>
      </w:r>
    </w:p>
    <w:p w:rsidR="00FD38E5" w:rsidRDefault="00FD38E5" w:rsidP="006A6F2C">
      <w:pPr>
        <w:spacing w:line="240" w:lineRule="auto"/>
        <w:jc w:val="both"/>
      </w:pPr>
    </w:p>
    <w:p w:rsidR="00FD38E5" w:rsidRDefault="005519FA" w:rsidP="006A6F2C">
      <w:pPr>
        <w:spacing w:line="240" w:lineRule="auto"/>
        <w:jc w:val="both"/>
      </w:pPr>
      <w:r>
        <w:t>1.</w:t>
      </w:r>
      <w:r w:rsidR="006A6F2C">
        <w:t xml:space="preserve"> </w:t>
      </w:r>
      <w:r w:rsidR="004D1F41">
        <w:t>Nomina verbalizzatore</w:t>
      </w:r>
      <w:r w:rsidR="00FD38E5">
        <w:t>;</w:t>
      </w:r>
    </w:p>
    <w:p w:rsidR="00874B28" w:rsidRDefault="006A6F2C" w:rsidP="006A6F2C">
      <w:pPr>
        <w:spacing w:line="240" w:lineRule="auto"/>
        <w:jc w:val="both"/>
      </w:pPr>
      <w:r>
        <w:t xml:space="preserve">2. </w:t>
      </w:r>
      <w:r w:rsidR="004D1F41">
        <w:t>lettura ed approvazione del verbale seduta del</w:t>
      </w:r>
      <w:r w:rsidR="00253A5B">
        <w:t xml:space="preserve"> </w:t>
      </w:r>
      <w:r w:rsidR="000122F4">
        <w:t>15/</w:t>
      </w:r>
      <w:r w:rsidR="007943E4">
        <w:t>7</w:t>
      </w:r>
      <w:r w:rsidR="000122F4">
        <w:t>/1</w:t>
      </w:r>
      <w:r w:rsidR="007943E4">
        <w:t>9</w:t>
      </w:r>
      <w:r w:rsidR="00346C2C">
        <w:t>;</w:t>
      </w:r>
    </w:p>
    <w:p w:rsidR="004D1F41" w:rsidRDefault="006A6F2C" w:rsidP="006A6F2C">
      <w:pPr>
        <w:spacing w:line="240" w:lineRule="auto"/>
        <w:jc w:val="both"/>
      </w:pPr>
      <w:r>
        <w:t>3.</w:t>
      </w:r>
      <w:r w:rsidR="007943E4">
        <w:t xml:space="preserve"> Andamento donazioni</w:t>
      </w:r>
      <w:r w:rsidR="000122F4">
        <w:t>;</w:t>
      </w:r>
    </w:p>
    <w:p w:rsidR="00FD38E5" w:rsidRDefault="006A6F2C" w:rsidP="006A6F2C">
      <w:pPr>
        <w:spacing w:line="240" w:lineRule="auto"/>
        <w:jc w:val="both"/>
      </w:pPr>
      <w:r>
        <w:t xml:space="preserve"> 4.</w:t>
      </w:r>
      <w:r w:rsidR="007943E4">
        <w:t>Approvazione rendiconto 5 x mille  anno 2017;</w:t>
      </w:r>
    </w:p>
    <w:p w:rsidR="007943E4" w:rsidRDefault="006A6F2C" w:rsidP="006A6F2C">
      <w:pPr>
        <w:spacing w:line="240" w:lineRule="auto"/>
        <w:jc w:val="both"/>
      </w:pPr>
      <w:r>
        <w:t>5</w:t>
      </w:r>
      <w:r w:rsidR="0021081C">
        <w:t>.</w:t>
      </w:r>
      <w:r w:rsidR="007943E4">
        <w:t>Befana Avisina  del 6-1-2020</w:t>
      </w:r>
      <w:r w:rsidR="001A7FB0">
        <w:t xml:space="preserve"> organizzazione </w:t>
      </w:r>
      <w:r w:rsidR="007943E4">
        <w:t>7</w:t>
      </w:r>
      <w:r w:rsidR="001A7FB0">
        <w:t xml:space="preserve">^ edizione </w:t>
      </w:r>
      <w:r w:rsidR="00346C2C">
        <w:t xml:space="preserve"> </w:t>
      </w:r>
      <w:r w:rsidR="00874B28">
        <w:t xml:space="preserve"> ;</w:t>
      </w:r>
    </w:p>
    <w:p w:rsidR="007943E4" w:rsidRDefault="006A6F2C" w:rsidP="006A6F2C">
      <w:pPr>
        <w:spacing w:line="240" w:lineRule="auto"/>
        <w:jc w:val="both"/>
      </w:pPr>
      <w:r>
        <w:t>6.</w:t>
      </w:r>
      <w:r w:rsidR="007943E4">
        <w:t xml:space="preserve"> Commemorazione dei defunti ;</w:t>
      </w:r>
    </w:p>
    <w:p w:rsidR="00F2447C" w:rsidRDefault="007943E4" w:rsidP="006A6F2C">
      <w:pPr>
        <w:spacing w:line="240" w:lineRule="auto"/>
        <w:jc w:val="both"/>
      </w:pPr>
      <w:r>
        <w:t>7.</w:t>
      </w:r>
      <w:r w:rsidR="0021081C">
        <w:t xml:space="preserve"> </w:t>
      </w:r>
      <w:r w:rsidR="0081118A">
        <w:t>Comunicazioni del presidente</w:t>
      </w:r>
      <w:r w:rsidR="00F2447C">
        <w:t>;</w:t>
      </w:r>
    </w:p>
    <w:p w:rsidR="00FD38E5" w:rsidRDefault="00FD38E5" w:rsidP="006A6F2C">
      <w:pPr>
        <w:spacing w:line="240" w:lineRule="auto"/>
        <w:jc w:val="both"/>
      </w:pPr>
    </w:p>
    <w:p w:rsidR="00206479" w:rsidRDefault="00206479" w:rsidP="006A6F2C">
      <w:pPr>
        <w:spacing w:line="240" w:lineRule="auto"/>
        <w:jc w:val="both"/>
      </w:pPr>
    </w:p>
    <w:p w:rsidR="008552EA" w:rsidRDefault="005519FA" w:rsidP="00206479">
      <w:pPr>
        <w:pStyle w:val="Paragrafoelenco"/>
        <w:numPr>
          <w:ilvl w:val="0"/>
          <w:numId w:val="6"/>
        </w:numPr>
        <w:jc w:val="both"/>
      </w:pPr>
      <w:r>
        <w:t xml:space="preserve">  </w:t>
      </w:r>
      <w:r w:rsidR="00206479">
        <w:t>C</w:t>
      </w:r>
      <w:r>
        <w:t xml:space="preserve">on il consenso di tutti i presenti </w:t>
      </w:r>
      <w:r w:rsidR="00206479">
        <w:t xml:space="preserve"> viene </w:t>
      </w:r>
      <w:r>
        <w:t>chiama</w:t>
      </w:r>
      <w:r w:rsidR="00206479">
        <w:t>to</w:t>
      </w:r>
      <w:r>
        <w:t xml:space="preserve">   il </w:t>
      </w:r>
      <w:proofErr w:type="spellStart"/>
      <w:r>
        <w:t>sig</w:t>
      </w:r>
      <w:proofErr w:type="spellEnd"/>
      <w:r>
        <w:t xml:space="preserve"> </w:t>
      </w:r>
      <w:proofErr w:type="spellStart"/>
      <w:r>
        <w:t>Becotto</w:t>
      </w:r>
      <w:proofErr w:type="spellEnd"/>
      <w:r>
        <w:t xml:space="preserve"> Lorenzo a redigere il verbale della seduta . </w:t>
      </w:r>
    </w:p>
    <w:p w:rsidR="0081118A" w:rsidRDefault="00206479" w:rsidP="001A7FB0">
      <w:pPr>
        <w:pStyle w:val="Paragrafoelenco"/>
        <w:numPr>
          <w:ilvl w:val="0"/>
          <w:numId w:val="6"/>
        </w:numPr>
        <w:jc w:val="both"/>
      </w:pPr>
      <w:r>
        <w:t>Alla unanimità viene approvat</w:t>
      </w:r>
      <w:r w:rsidR="0021081C">
        <w:t xml:space="preserve">o il verbale della seduta del  </w:t>
      </w:r>
      <w:r w:rsidR="0081118A">
        <w:t>15/</w:t>
      </w:r>
      <w:r w:rsidR="007943E4">
        <w:t>7</w:t>
      </w:r>
      <w:r w:rsidR="0081118A">
        <w:t>/201</w:t>
      </w:r>
      <w:r w:rsidR="007943E4">
        <w:t>9</w:t>
      </w:r>
    </w:p>
    <w:p w:rsidR="007943E4" w:rsidRPr="00615976" w:rsidRDefault="007943E4" w:rsidP="007943E4">
      <w:pPr>
        <w:ind w:left="426"/>
        <w:jc w:val="both"/>
      </w:pPr>
      <w:r>
        <w:t xml:space="preserve"> 3)  Il </w:t>
      </w:r>
      <w:r w:rsidR="00AF527D">
        <w:t xml:space="preserve"> Presidente , </w:t>
      </w:r>
      <w:r>
        <w:t xml:space="preserve"> informa che l’andamento delle donazioni è soddisfacente </w:t>
      </w:r>
      <w:r w:rsidR="00183A8F">
        <w:t xml:space="preserve"> e ad oggi  fa registrare un incremento dell’1,23% proiettato sull’anno  precedente , positivo anche il numero dei nuovi donatori , un centinaio da inizio anno favorito sicuramente dai social e dal nuovo metodo semplificato  adottato </w:t>
      </w:r>
      <w:r w:rsidR="00183A8F" w:rsidRPr="00615976">
        <w:t xml:space="preserve">sulla prima donazione ( senza idoneità preventiva ) Il direttivo alla unanimità prende atto </w:t>
      </w:r>
    </w:p>
    <w:p w:rsidR="00183A8F" w:rsidRDefault="00183A8F" w:rsidP="00183A8F">
      <w:pPr>
        <w:pStyle w:val="Paragrafoelenco"/>
        <w:ind w:left="426"/>
        <w:jc w:val="both"/>
      </w:pPr>
      <w:r>
        <w:t xml:space="preserve"> 4) Il presidente pone in approvazione il rendiconto del 5  x mille  relativo all’anno 2017 che ammonta ad € </w:t>
      </w:r>
      <w:r w:rsidR="00BE68A0">
        <w:t>11</w:t>
      </w:r>
      <w:r w:rsidR="00125319">
        <w:t xml:space="preserve"> </w:t>
      </w:r>
      <w:bookmarkStart w:id="0" w:name="_GoBack"/>
      <w:bookmarkEnd w:id="0"/>
      <w:r w:rsidR="00BE68A0">
        <w:t xml:space="preserve">458,77. </w:t>
      </w:r>
      <w:r>
        <w:t xml:space="preserve">Il direttivo alla unanimità approva. </w:t>
      </w:r>
    </w:p>
    <w:p w:rsidR="00183A8F" w:rsidRDefault="00183A8F" w:rsidP="00183A8F">
      <w:pPr>
        <w:pStyle w:val="Paragrafoelenco"/>
        <w:ind w:left="426"/>
        <w:jc w:val="both"/>
      </w:pPr>
    </w:p>
    <w:p w:rsidR="00183A8F" w:rsidRDefault="00183A8F" w:rsidP="00183A8F">
      <w:pPr>
        <w:pStyle w:val="Paragrafoelenco"/>
        <w:ind w:left="426"/>
        <w:jc w:val="both"/>
      </w:pPr>
    </w:p>
    <w:p w:rsidR="00E24F12" w:rsidRDefault="00183A8F" w:rsidP="00183A8F">
      <w:pPr>
        <w:pStyle w:val="Paragrafoelenco"/>
        <w:ind w:left="426"/>
        <w:jc w:val="both"/>
      </w:pPr>
      <w:r>
        <w:lastRenderedPageBreak/>
        <w:t xml:space="preserve">  </w:t>
      </w:r>
      <w:r w:rsidR="00E24F12">
        <w:t>5</w:t>
      </w:r>
      <w:r>
        <w:t xml:space="preserve">) Il presidente propone di ripetere   l’iniziativa  “ Befana  Avisina”  alla  7^ edizione . La data proposta   è il 6/1/2020 nei locali della  scuola di ballo Milord , nei pressi della  palestra comunale . Il programma in via di definizione ricalca </w:t>
      </w:r>
      <w:r w:rsidR="00E24F12">
        <w:t xml:space="preserve"> quello</w:t>
      </w:r>
      <w:r w:rsidR="00615976">
        <w:t xml:space="preserve"> delle precedenti edizioni così</w:t>
      </w:r>
      <w:r w:rsidR="00E24F12">
        <w:t xml:space="preserve"> come  gli aspetti logistici e finanziari.</w:t>
      </w:r>
    </w:p>
    <w:p w:rsidR="00E24F12" w:rsidRDefault="00E24F12" w:rsidP="00183A8F">
      <w:pPr>
        <w:pStyle w:val="Paragrafoelenco"/>
        <w:ind w:left="426"/>
        <w:jc w:val="both"/>
      </w:pPr>
      <w:r>
        <w:t xml:space="preserve">Il direttivo alla unanimità approva dando mandato per l’espletamento di tutte le </w:t>
      </w:r>
      <w:r w:rsidR="00183A8F">
        <w:t xml:space="preserve"> </w:t>
      </w:r>
      <w:r>
        <w:t xml:space="preserve"> incombenze e procedure necessarie alla realizzazione .</w:t>
      </w:r>
    </w:p>
    <w:p w:rsidR="00E24F12" w:rsidRDefault="00E24F12" w:rsidP="00183A8F">
      <w:pPr>
        <w:pStyle w:val="Paragrafoelenco"/>
        <w:ind w:left="426"/>
        <w:jc w:val="both"/>
      </w:pPr>
      <w:r>
        <w:t xml:space="preserve">  6) </w:t>
      </w:r>
      <w:r w:rsidR="001A7FB0">
        <w:t xml:space="preserve">Il presidente </w:t>
      </w:r>
      <w:r w:rsidR="005A1023">
        <w:t xml:space="preserve"> propone di </w:t>
      </w:r>
      <w:r>
        <w:t>commemorare i defunti  Avisini con  la ormai tradizionale funzione  in data 10 novembre alle  ore 11,45  in Cattedrale con la presenza dei labari dei gruppi  . Il direttivo alla unanimità approva</w:t>
      </w:r>
    </w:p>
    <w:p w:rsidR="00803399" w:rsidRDefault="00E24F12" w:rsidP="00E24F12">
      <w:pPr>
        <w:jc w:val="both"/>
      </w:pPr>
      <w:r>
        <w:t xml:space="preserve">          7)  Fra le comunicazioni , il presidente propone di  organizzare il</w:t>
      </w:r>
      <w:r w:rsidR="00C35F9B">
        <w:t xml:space="preserve"> concerto di Natale  presso il T</w:t>
      </w:r>
      <w:r>
        <w:t xml:space="preserve">eatro I </w:t>
      </w:r>
      <w:r w:rsidR="00615976">
        <w:t xml:space="preserve">   </w:t>
      </w:r>
      <w:r>
        <w:t xml:space="preserve">Portici il giorno 5-12-2019  con la partecipazione della cantante  Raffaella  Buzzi e la sua band . L’evento </w:t>
      </w:r>
      <w:r w:rsidR="00615976">
        <w:t xml:space="preserve">  </w:t>
      </w:r>
      <w:r>
        <w:t xml:space="preserve">verrebbe  offerto prioritariamente agli avisini ed  a un accompagnatore , in subordine ai cittadini non avisini </w:t>
      </w:r>
      <w:r w:rsidR="00615976">
        <w:t xml:space="preserve"> </w:t>
      </w:r>
      <w:r>
        <w:t>, attraverso un sistema di prenotazione preventiva  presso la sede</w:t>
      </w:r>
      <w:r w:rsidR="00803399">
        <w:t>. Il</w:t>
      </w:r>
      <w:r>
        <w:t xml:space="preserve"> </w:t>
      </w:r>
      <w:r w:rsidR="00D95774">
        <w:t xml:space="preserve">direttivo </w:t>
      </w:r>
      <w:r w:rsidR="00803399">
        <w:t xml:space="preserve"> alla unanimità approva .</w:t>
      </w:r>
    </w:p>
    <w:p w:rsidR="008004D9" w:rsidRDefault="00803399" w:rsidP="00E24F12">
      <w:pPr>
        <w:jc w:val="both"/>
      </w:pPr>
      <w:r>
        <w:t xml:space="preserve">           -   Vengono ricordate le feste dei gruppi   nel  45° della fondazione  , rispettivamente  Genola il  7  giugno 2020  e Trinità il 13 settembre 2020 </w:t>
      </w:r>
    </w:p>
    <w:p w:rsidR="00803399" w:rsidRDefault="00803399" w:rsidP="00E24F12">
      <w:pPr>
        <w:jc w:val="both"/>
      </w:pPr>
      <w:r>
        <w:t xml:space="preserve">    - Viene ricordato ai gruppi  di inviare  gli elementi per il giornalino entro il 5/11 prossimo</w:t>
      </w:r>
    </w:p>
    <w:p w:rsidR="00803399" w:rsidRDefault="00803399" w:rsidP="00E24F12">
      <w:pPr>
        <w:jc w:val="both"/>
      </w:pPr>
      <w:r>
        <w:t xml:space="preserve">  - Viene rilevato che in modo un po’ fiscale   presso la sala prelievi è stato apposto un cartello a cura delle articolazioni dell’ASL , indicante  la rigorosa  elargizione di “una sola bevanda “   dopo la donazione. Ritenendo  un po’ troppo fiscale tale comunicazione </w:t>
      </w:r>
      <w:r w:rsidR="00C275BC">
        <w:t>, pur nella parsimonia da usare , la sezione Avis di Fossano si farà carico di eventuali</w:t>
      </w:r>
      <w:r>
        <w:t xml:space="preserve">   </w:t>
      </w:r>
      <w:r w:rsidR="00C275BC">
        <w:t xml:space="preserve">consumazioni eccedenti   “una sola  bevanda “ x donazione Il direttivo approva </w:t>
      </w:r>
    </w:p>
    <w:p w:rsidR="00C275BC" w:rsidRDefault="00C275BC" w:rsidP="00E24F12">
      <w:pPr>
        <w:jc w:val="both"/>
      </w:pPr>
      <w:r>
        <w:t xml:space="preserve">  - In merito alla partecipazione  ai funerali   da parte dei gruppi con il relativo labaro , viene osservato che  talvolta vi sono difficoltà oggettive pur con rammarico. Viene ribadito comunque che  trattandosi di azioni di volontariato la partecipazione  è resa nei limiti del possibile  senza con questo sminuirne  l’importanza.</w:t>
      </w:r>
    </w:p>
    <w:p w:rsidR="00C275BC" w:rsidRDefault="00C275BC" w:rsidP="00E24F12">
      <w:pPr>
        <w:jc w:val="both"/>
      </w:pPr>
      <w:r>
        <w:t xml:space="preserve">   -Il presidente ricorda  che avviandoci a fine anno  sono disponibili  le somme per   i rimborsi delle spese  documentate effettuate dai gruppi nei limiti del contributo a disposizione </w:t>
      </w:r>
    </w:p>
    <w:p w:rsidR="00D95774" w:rsidRDefault="001656DB" w:rsidP="006E5CB2">
      <w:pPr>
        <w:pStyle w:val="Paragrafoelenco"/>
        <w:ind w:left="786"/>
        <w:jc w:val="both"/>
      </w:pPr>
      <w:r>
        <w:t xml:space="preserve"> </w:t>
      </w:r>
      <w:r w:rsidR="008004D9">
        <w:t xml:space="preserve"> Il direttivo prende atto ed approva </w:t>
      </w:r>
    </w:p>
    <w:p w:rsidR="009C50B8" w:rsidRDefault="009C50B8" w:rsidP="006E5CB2">
      <w:pPr>
        <w:pStyle w:val="Paragrafoelenco"/>
        <w:ind w:left="786"/>
        <w:jc w:val="both"/>
      </w:pPr>
    </w:p>
    <w:p w:rsidR="00670FE8" w:rsidRDefault="00670FE8" w:rsidP="00BD7B4C">
      <w:pPr>
        <w:pStyle w:val="Paragrafoelenco"/>
        <w:ind w:left="786"/>
        <w:jc w:val="both"/>
      </w:pPr>
      <w:r>
        <w:t>Esauriti i punti in discussione alle ore 22,</w:t>
      </w:r>
      <w:r w:rsidR="00642B98">
        <w:t>0</w:t>
      </w:r>
      <w:r w:rsidR="00067A85">
        <w:t>0</w:t>
      </w:r>
      <w:r>
        <w:t xml:space="preserve"> circa  </w:t>
      </w:r>
      <w:r w:rsidR="00BD7B4C">
        <w:t xml:space="preserve"> si chiudono i lavori</w:t>
      </w:r>
      <w:r w:rsidR="00D95774">
        <w:t xml:space="preserve"> </w:t>
      </w:r>
      <w:r w:rsidR="00BD7B4C">
        <w:t xml:space="preserve"> .</w:t>
      </w:r>
    </w:p>
    <w:p w:rsidR="00670FE8" w:rsidRDefault="00670FE8" w:rsidP="00D21483">
      <w:pPr>
        <w:pStyle w:val="Paragrafoelenco"/>
        <w:ind w:left="284"/>
        <w:jc w:val="both"/>
      </w:pPr>
    </w:p>
    <w:p w:rsidR="00670FE8" w:rsidRDefault="00670FE8" w:rsidP="00D21483">
      <w:pPr>
        <w:pStyle w:val="Paragrafoelenco"/>
        <w:ind w:left="284"/>
        <w:jc w:val="both"/>
      </w:pPr>
    </w:p>
    <w:p w:rsidR="002A6E4F" w:rsidRDefault="002A6E4F" w:rsidP="00544D37">
      <w:pPr>
        <w:pStyle w:val="Paragrafoelenco"/>
        <w:ind w:left="644"/>
        <w:jc w:val="both"/>
      </w:pPr>
    </w:p>
    <w:p w:rsidR="002A6E4F" w:rsidRDefault="002A6E4F" w:rsidP="00544D37">
      <w:pPr>
        <w:pStyle w:val="Paragrafoelenco"/>
        <w:ind w:left="644"/>
        <w:jc w:val="both"/>
      </w:pPr>
      <w:r>
        <w:t xml:space="preserve">Il presidente  </w:t>
      </w:r>
      <w:r w:rsidR="00F55832">
        <w:t xml:space="preserve">                                                                        Il segretario verbalizzatore</w:t>
      </w:r>
    </w:p>
    <w:p w:rsidR="00C94F86" w:rsidRDefault="00C94F86" w:rsidP="00C94F86">
      <w:pPr>
        <w:pStyle w:val="Paragrafoelenco"/>
        <w:ind w:left="644"/>
        <w:jc w:val="both"/>
      </w:pPr>
    </w:p>
    <w:p w:rsidR="000B2262" w:rsidRDefault="000B2262" w:rsidP="00DC7EA9">
      <w:pPr>
        <w:ind w:left="284"/>
        <w:jc w:val="both"/>
      </w:pPr>
      <w:r>
        <w:t xml:space="preserve">   </w:t>
      </w:r>
    </w:p>
    <w:p w:rsidR="00985C83" w:rsidRDefault="00985C83" w:rsidP="00985C83">
      <w:pPr>
        <w:pStyle w:val="Paragrafoelenco"/>
      </w:pPr>
    </w:p>
    <w:p w:rsidR="00AF2BDF" w:rsidRDefault="00AF2BDF">
      <w:pPr>
        <w:pStyle w:val="Paragrafoelenco"/>
      </w:pPr>
    </w:p>
    <w:sectPr w:rsidR="00AF2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49F"/>
    <w:multiLevelType w:val="hybridMultilevel"/>
    <w:tmpl w:val="535C5850"/>
    <w:lvl w:ilvl="0" w:tplc="A470F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90FC2"/>
    <w:multiLevelType w:val="hybridMultilevel"/>
    <w:tmpl w:val="8C02CA82"/>
    <w:lvl w:ilvl="0" w:tplc="B2B07F0C">
      <w:start w:val="1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836F2E"/>
    <w:multiLevelType w:val="hybridMultilevel"/>
    <w:tmpl w:val="3E00F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3B74"/>
    <w:multiLevelType w:val="hybridMultilevel"/>
    <w:tmpl w:val="268E5852"/>
    <w:lvl w:ilvl="0" w:tplc="F78667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4391"/>
    <w:multiLevelType w:val="hybridMultilevel"/>
    <w:tmpl w:val="82C06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6D16"/>
    <w:multiLevelType w:val="hybridMultilevel"/>
    <w:tmpl w:val="1346A42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D31E4"/>
    <w:multiLevelType w:val="hybridMultilevel"/>
    <w:tmpl w:val="33665C2A"/>
    <w:lvl w:ilvl="0" w:tplc="2F7AD4FA">
      <w:start w:val="6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2D04D2"/>
    <w:multiLevelType w:val="hybridMultilevel"/>
    <w:tmpl w:val="EB5242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EA"/>
    <w:rsid w:val="00003846"/>
    <w:rsid w:val="0000524F"/>
    <w:rsid w:val="000122F4"/>
    <w:rsid w:val="00015F68"/>
    <w:rsid w:val="00023286"/>
    <w:rsid w:val="000331CB"/>
    <w:rsid w:val="00034E8C"/>
    <w:rsid w:val="0004201D"/>
    <w:rsid w:val="0004321C"/>
    <w:rsid w:val="000436C1"/>
    <w:rsid w:val="000438C3"/>
    <w:rsid w:val="00064A88"/>
    <w:rsid w:val="00067A85"/>
    <w:rsid w:val="00070D58"/>
    <w:rsid w:val="000749E3"/>
    <w:rsid w:val="00084236"/>
    <w:rsid w:val="00085AC4"/>
    <w:rsid w:val="000A7017"/>
    <w:rsid w:val="000B2262"/>
    <w:rsid w:val="000C7870"/>
    <w:rsid w:val="001002E2"/>
    <w:rsid w:val="00113113"/>
    <w:rsid w:val="0011637D"/>
    <w:rsid w:val="00117E19"/>
    <w:rsid w:val="001217E1"/>
    <w:rsid w:val="00125319"/>
    <w:rsid w:val="00133FDB"/>
    <w:rsid w:val="0016242B"/>
    <w:rsid w:val="001656DB"/>
    <w:rsid w:val="00175E0E"/>
    <w:rsid w:val="00181E52"/>
    <w:rsid w:val="00183A8F"/>
    <w:rsid w:val="00195984"/>
    <w:rsid w:val="001A7FB0"/>
    <w:rsid w:val="001D2CE1"/>
    <w:rsid w:val="001E380E"/>
    <w:rsid w:val="001F183B"/>
    <w:rsid w:val="001F556D"/>
    <w:rsid w:val="00206479"/>
    <w:rsid w:val="0021081C"/>
    <w:rsid w:val="0021093E"/>
    <w:rsid w:val="00210A22"/>
    <w:rsid w:val="002234D4"/>
    <w:rsid w:val="00225B0D"/>
    <w:rsid w:val="00227032"/>
    <w:rsid w:val="00242D95"/>
    <w:rsid w:val="002460FE"/>
    <w:rsid w:val="002466B8"/>
    <w:rsid w:val="0025347E"/>
    <w:rsid w:val="00253A5B"/>
    <w:rsid w:val="00256C4E"/>
    <w:rsid w:val="00257F22"/>
    <w:rsid w:val="00261EA4"/>
    <w:rsid w:val="00263C64"/>
    <w:rsid w:val="002751C5"/>
    <w:rsid w:val="00276812"/>
    <w:rsid w:val="00281118"/>
    <w:rsid w:val="00292145"/>
    <w:rsid w:val="002A6E4F"/>
    <w:rsid w:val="002C17AB"/>
    <w:rsid w:val="002C4F2F"/>
    <w:rsid w:val="002E084A"/>
    <w:rsid w:val="002E20C3"/>
    <w:rsid w:val="002F5FC8"/>
    <w:rsid w:val="003117D8"/>
    <w:rsid w:val="00311A3C"/>
    <w:rsid w:val="0031448A"/>
    <w:rsid w:val="00316BFA"/>
    <w:rsid w:val="00336205"/>
    <w:rsid w:val="00340844"/>
    <w:rsid w:val="00346C2C"/>
    <w:rsid w:val="00360309"/>
    <w:rsid w:val="00386509"/>
    <w:rsid w:val="003B08EC"/>
    <w:rsid w:val="003B7181"/>
    <w:rsid w:val="003C489F"/>
    <w:rsid w:val="003C61CF"/>
    <w:rsid w:val="003C623E"/>
    <w:rsid w:val="003C6A90"/>
    <w:rsid w:val="003E22F8"/>
    <w:rsid w:val="003F619B"/>
    <w:rsid w:val="00410363"/>
    <w:rsid w:val="00410D17"/>
    <w:rsid w:val="0042249B"/>
    <w:rsid w:val="00434503"/>
    <w:rsid w:val="00443096"/>
    <w:rsid w:val="004469DF"/>
    <w:rsid w:val="00446DE7"/>
    <w:rsid w:val="00455BA6"/>
    <w:rsid w:val="004651D9"/>
    <w:rsid w:val="00472FB3"/>
    <w:rsid w:val="004B5C60"/>
    <w:rsid w:val="004D1F41"/>
    <w:rsid w:val="004D6E8B"/>
    <w:rsid w:val="004E6242"/>
    <w:rsid w:val="004F49B3"/>
    <w:rsid w:val="005025F6"/>
    <w:rsid w:val="005206AA"/>
    <w:rsid w:val="00527B05"/>
    <w:rsid w:val="00534934"/>
    <w:rsid w:val="00534A9F"/>
    <w:rsid w:val="005375D0"/>
    <w:rsid w:val="00540E30"/>
    <w:rsid w:val="00544D37"/>
    <w:rsid w:val="00546DB3"/>
    <w:rsid w:val="00547BC4"/>
    <w:rsid w:val="005519FA"/>
    <w:rsid w:val="00563F49"/>
    <w:rsid w:val="0056717F"/>
    <w:rsid w:val="00570549"/>
    <w:rsid w:val="005706B0"/>
    <w:rsid w:val="00571147"/>
    <w:rsid w:val="00571677"/>
    <w:rsid w:val="00583601"/>
    <w:rsid w:val="00593553"/>
    <w:rsid w:val="005A1023"/>
    <w:rsid w:val="005A4FE9"/>
    <w:rsid w:val="005B5FDF"/>
    <w:rsid w:val="005B6F2E"/>
    <w:rsid w:val="005C1DBF"/>
    <w:rsid w:val="005C21D9"/>
    <w:rsid w:val="005C7D7B"/>
    <w:rsid w:val="00601E74"/>
    <w:rsid w:val="006052E6"/>
    <w:rsid w:val="0061150C"/>
    <w:rsid w:val="00615976"/>
    <w:rsid w:val="00617210"/>
    <w:rsid w:val="0062735F"/>
    <w:rsid w:val="00630A6D"/>
    <w:rsid w:val="00641C56"/>
    <w:rsid w:val="0064224C"/>
    <w:rsid w:val="00642B98"/>
    <w:rsid w:val="00652A61"/>
    <w:rsid w:val="00657DCE"/>
    <w:rsid w:val="006621E8"/>
    <w:rsid w:val="006659B9"/>
    <w:rsid w:val="00670FE8"/>
    <w:rsid w:val="00677046"/>
    <w:rsid w:val="006A6193"/>
    <w:rsid w:val="006A6F2C"/>
    <w:rsid w:val="006C24EF"/>
    <w:rsid w:val="006C34D3"/>
    <w:rsid w:val="006C6AE0"/>
    <w:rsid w:val="006C7668"/>
    <w:rsid w:val="006D00B8"/>
    <w:rsid w:val="006D3040"/>
    <w:rsid w:val="006D401A"/>
    <w:rsid w:val="006D404C"/>
    <w:rsid w:val="006D7785"/>
    <w:rsid w:val="006E4A9A"/>
    <w:rsid w:val="006E5CB2"/>
    <w:rsid w:val="006E65F7"/>
    <w:rsid w:val="006F01FC"/>
    <w:rsid w:val="006F0CB8"/>
    <w:rsid w:val="0070307C"/>
    <w:rsid w:val="0070586A"/>
    <w:rsid w:val="007078D5"/>
    <w:rsid w:val="00711C30"/>
    <w:rsid w:val="007128F8"/>
    <w:rsid w:val="00712D84"/>
    <w:rsid w:val="007613CD"/>
    <w:rsid w:val="0076746F"/>
    <w:rsid w:val="007705C8"/>
    <w:rsid w:val="00775978"/>
    <w:rsid w:val="00777F6E"/>
    <w:rsid w:val="00780CCD"/>
    <w:rsid w:val="00786BAC"/>
    <w:rsid w:val="007943E4"/>
    <w:rsid w:val="007A5BD2"/>
    <w:rsid w:val="007B1C8B"/>
    <w:rsid w:val="007B3FFA"/>
    <w:rsid w:val="007B7A40"/>
    <w:rsid w:val="007D09FE"/>
    <w:rsid w:val="007E3949"/>
    <w:rsid w:val="007F1B0F"/>
    <w:rsid w:val="008004D9"/>
    <w:rsid w:val="0080150C"/>
    <w:rsid w:val="00803399"/>
    <w:rsid w:val="00803805"/>
    <w:rsid w:val="0081118A"/>
    <w:rsid w:val="008171EC"/>
    <w:rsid w:val="00823230"/>
    <w:rsid w:val="008447F7"/>
    <w:rsid w:val="0085066E"/>
    <w:rsid w:val="008552EA"/>
    <w:rsid w:val="00861D4D"/>
    <w:rsid w:val="00870EAB"/>
    <w:rsid w:val="00873B90"/>
    <w:rsid w:val="00874B28"/>
    <w:rsid w:val="00882364"/>
    <w:rsid w:val="00887846"/>
    <w:rsid w:val="00893E9C"/>
    <w:rsid w:val="008A55CB"/>
    <w:rsid w:val="008A7E30"/>
    <w:rsid w:val="008B6297"/>
    <w:rsid w:val="008C0180"/>
    <w:rsid w:val="008C7481"/>
    <w:rsid w:val="008D06FA"/>
    <w:rsid w:val="008D5F6F"/>
    <w:rsid w:val="008E4803"/>
    <w:rsid w:val="008E71A5"/>
    <w:rsid w:val="008F462F"/>
    <w:rsid w:val="008F52C8"/>
    <w:rsid w:val="00936C8A"/>
    <w:rsid w:val="009372D5"/>
    <w:rsid w:val="00940C89"/>
    <w:rsid w:val="009609C3"/>
    <w:rsid w:val="00976F17"/>
    <w:rsid w:val="0098186F"/>
    <w:rsid w:val="00981DA6"/>
    <w:rsid w:val="00983CA5"/>
    <w:rsid w:val="00983E8D"/>
    <w:rsid w:val="00985C83"/>
    <w:rsid w:val="00990A78"/>
    <w:rsid w:val="00991102"/>
    <w:rsid w:val="00992F01"/>
    <w:rsid w:val="00994E33"/>
    <w:rsid w:val="009A0271"/>
    <w:rsid w:val="009A095B"/>
    <w:rsid w:val="009A7E8D"/>
    <w:rsid w:val="009B433F"/>
    <w:rsid w:val="009C2E5A"/>
    <w:rsid w:val="009C3AC8"/>
    <w:rsid w:val="009C50B8"/>
    <w:rsid w:val="009C6F39"/>
    <w:rsid w:val="009D0017"/>
    <w:rsid w:val="009D0EE9"/>
    <w:rsid w:val="009E1C05"/>
    <w:rsid w:val="009E2EE9"/>
    <w:rsid w:val="009F5319"/>
    <w:rsid w:val="00A038FE"/>
    <w:rsid w:val="00A07FE7"/>
    <w:rsid w:val="00A22ABE"/>
    <w:rsid w:val="00A3023E"/>
    <w:rsid w:val="00A414E1"/>
    <w:rsid w:val="00A469D3"/>
    <w:rsid w:val="00A51C3E"/>
    <w:rsid w:val="00A62CCB"/>
    <w:rsid w:val="00A8118A"/>
    <w:rsid w:val="00A9607C"/>
    <w:rsid w:val="00AB1C1B"/>
    <w:rsid w:val="00AB3050"/>
    <w:rsid w:val="00AB4BDF"/>
    <w:rsid w:val="00AB6805"/>
    <w:rsid w:val="00AC0A46"/>
    <w:rsid w:val="00AC61FF"/>
    <w:rsid w:val="00AC7A3A"/>
    <w:rsid w:val="00AD0079"/>
    <w:rsid w:val="00AD37CC"/>
    <w:rsid w:val="00AE20B0"/>
    <w:rsid w:val="00AF2BDF"/>
    <w:rsid w:val="00AF527D"/>
    <w:rsid w:val="00B06434"/>
    <w:rsid w:val="00B10025"/>
    <w:rsid w:val="00B10121"/>
    <w:rsid w:val="00B12A4E"/>
    <w:rsid w:val="00B147F5"/>
    <w:rsid w:val="00B154FA"/>
    <w:rsid w:val="00B15B7E"/>
    <w:rsid w:val="00B163C2"/>
    <w:rsid w:val="00B16EF9"/>
    <w:rsid w:val="00B175DB"/>
    <w:rsid w:val="00B22AF2"/>
    <w:rsid w:val="00B354EB"/>
    <w:rsid w:val="00B40E6A"/>
    <w:rsid w:val="00B41F07"/>
    <w:rsid w:val="00B42980"/>
    <w:rsid w:val="00B45C79"/>
    <w:rsid w:val="00B53E38"/>
    <w:rsid w:val="00B761AB"/>
    <w:rsid w:val="00B85448"/>
    <w:rsid w:val="00B86A8A"/>
    <w:rsid w:val="00B87C8E"/>
    <w:rsid w:val="00BA07EC"/>
    <w:rsid w:val="00BA284C"/>
    <w:rsid w:val="00BB4F09"/>
    <w:rsid w:val="00BC48C0"/>
    <w:rsid w:val="00BD7B4C"/>
    <w:rsid w:val="00BE68A0"/>
    <w:rsid w:val="00BF1E94"/>
    <w:rsid w:val="00C07E2A"/>
    <w:rsid w:val="00C15351"/>
    <w:rsid w:val="00C20B65"/>
    <w:rsid w:val="00C24AC0"/>
    <w:rsid w:val="00C275BC"/>
    <w:rsid w:val="00C34664"/>
    <w:rsid w:val="00C34CBC"/>
    <w:rsid w:val="00C35F9B"/>
    <w:rsid w:val="00C46967"/>
    <w:rsid w:val="00C502E6"/>
    <w:rsid w:val="00C56DFF"/>
    <w:rsid w:val="00C61EE9"/>
    <w:rsid w:val="00C651AE"/>
    <w:rsid w:val="00C74AC6"/>
    <w:rsid w:val="00C833AB"/>
    <w:rsid w:val="00C84D37"/>
    <w:rsid w:val="00C94F86"/>
    <w:rsid w:val="00CA1F81"/>
    <w:rsid w:val="00CA23B5"/>
    <w:rsid w:val="00CB4AFE"/>
    <w:rsid w:val="00CB78A9"/>
    <w:rsid w:val="00CC7250"/>
    <w:rsid w:val="00CD34C6"/>
    <w:rsid w:val="00CE22E6"/>
    <w:rsid w:val="00CE560E"/>
    <w:rsid w:val="00CF117A"/>
    <w:rsid w:val="00CF2FFF"/>
    <w:rsid w:val="00CF3B1A"/>
    <w:rsid w:val="00CF6324"/>
    <w:rsid w:val="00D03AD1"/>
    <w:rsid w:val="00D05071"/>
    <w:rsid w:val="00D0580C"/>
    <w:rsid w:val="00D16A92"/>
    <w:rsid w:val="00D21483"/>
    <w:rsid w:val="00D25046"/>
    <w:rsid w:val="00D26223"/>
    <w:rsid w:val="00D42825"/>
    <w:rsid w:val="00D460A2"/>
    <w:rsid w:val="00D51721"/>
    <w:rsid w:val="00D52CE1"/>
    <w:rsid w:val="00D71566"/>
    <w:rsid w:val="00D758D9"/>
    <w:rsid w:val="00D80054"/>
    <w:rsid w:val="00D81323"/>
    <w:rsid w:val="00D86A88"/>
    <w:rsid w:val="00D86D53"/>
    <w:rsid w:val="00D86FCE"/>
    <w:rsid w:val="00D9067D"/>
    <w:rsid w:val="00D95774"/>
    <w:rsid w:val="00D9745F"/>
    <w:rsid w:val="00DA20E7"/>
    <w:rsid w:val="00DA3F77"/>
    <w:rsid w:val="00DB626B"/>
    <w:rsid w:val="00DB7533"/>
    <w:rsid w:val="00DB763E"/>
    <w:rsid w:val="00DC7EA9"/>
    <w:rsid w:val="00DD0F9B"/>
    <w:rsid w:val="00DD4D94"/>
    <w:rsid w:val="00DD7693"/>
    <w:rsid w:val="00DE1B19"/>
    <w:rsid w:val="00DF73DC"/>
    <w:rsid w:val="00E00AF9"/>
    <w:rsid w:val="00E01DC7"/>
    <w:rsid w:val="00E05EF5"/>
    <w:rsid w:val="00E11FCD"/>
    <w:rsid w:val="00E2172D"/>
    <w:rsid w:val="00E232EB"/>
    <w:rsid w:val="00E24F12"/>
    <w:rsid w:val="00E3549A"/>
    <w:rsid w:val="00E3719A"/>
    <w:rsid w:val="00E40261"/>
    <w:rsid w:val="00E40C82"/>
    <w:rsid w:val="00E5133E"/>
    <w:rsid w:val="00E54A88"/>
    <w:rsid w:val="00E61FC7"/>
    <w:rsid w:val="00E80099"/>
    <w:rsid w:val="00E83765"/>
    <w:rsid w:val="00E91D2B"/>
    <w:rsid w:val="00E94E38"/>
    <w:rsid w:val="00E95DBA"/>
    <w:rsid w:val="00EA051B"/>
    <w:rsid w:val="00EA5B93"/>
    <w:rsid w:val="00ED4A23"/>
    <w:rsid w:val="00EE3EB7"/>
    <w:rsid w:val="00F054C6"/>
    <w:rsid w:val="00F110A8"/>
    <w:rsid w:val="00F15A1C"/>
    <w:rsid w:val="00F20CB9"/>
    <w:rsid w:val="00F2447C"/>
    <w:rsid w:val="00F3075C"/>
    <w:rsid w:val="00F33C4B"/>
    <w:rsid w:val="00F354B1"/>
    <w:rsid w:val="00F3797B"/>
    <w:rsid w:val="00F43610"/>
    <w:rsid w:val="00F451C6"/>
    <w:rsid w:val="00F55832"/>
    <w:rsid w:val="00F6354E"/>
    <w:rsid w:val="00F73CE5"/>
    <w:rsid w:val="00F7664C"/>
    <w:rsid w:val="00F9697E"/>
    <w:rsid w:val="00FB09FA"/>
    <w:rsid w:val="00FB3C0A"/>
    <w:rsid w:val="00FC49F0"/>
    <w:rsid w:val="00FD35A4"/>
    <w:rsid w:val="00FD38E5"/>
    <w:rsid w:val="00FD7BA9"/>
    <w:rsid w:val="00FE05F1"/>
    <w:rsid w:val="00FE1399"/>
    <w:rsid w:val="00FF134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2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2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2017-03-01T10:22:00Z</cp:lastPrinted>
  <dcterms:created xsi:type="dcterms:W3CDTF">2019-10-15T09:19:00Z</dcterms:created>
  <dcterms:modified xsi:type="dcterms:W3CDTF">2019-10-17T08:18:00Z</dcterms:modified>
</cp:coreProperties>
</file>