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2C" w:rsidRPr="00CF6324" w:rsidRDefault="001002E2" w:rsidP="00FA3CFD">
      <w:pPr>
        <w:pStyle w:val="Nessunaspaziatura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56C4E">
        <w:t xml:space="preserve"> </w:t>
      </w:r>
      <w:r w:rsidR="00BA07EC">
        <w:t xml:space="preserve"> </w:t>
      </w:r>
      <w:r w:rsidR="008552EA" w:rsidRPr="00CF6324">
        <w:t xml:space="preserve">Verbale </w:t>
      </w:r>
      <w:r w:rsidR="00BC48C0" w:rsidRPr="00CF6324">
        <w:t>della seduta  del  Consiglio D</w:t>
      </w:r>
      <w:r w:rsidR="00446DE7" w:rsidRPr="00CF6324">
        <w:t>irettivo</w:t>
      </w:r>
      <w:r w:rsidR="00BC48C0" w:rsidRPr="00CF6324">
        <w:t xml:space="preserve"> </w:t>
      </w:r>
      <w:r w:rsidR="00023286" w:rsidRPr="00CF6324">
        <w:t xml:space="preserve"> </w:t>
      </w:r>
      <w:r w:rsidR="008552EA" w:rsidRPr="00CF6324">
        <w:t xml:space="preserve"> AVIS</w:t>
      </w:r>
      <w:r w:rsidR="00446DE7" w:rsidRPr="00CF6324">
        <w:t>- sezione di F</w:t>
      </w:r>
      <w:r w:rsidR="008552EA" w:rsidRPr="00CF6324">
        <w:t xml:space="preserve">ossano </w:t>
      </w:r>
      <w:r w:rsidR="00446DE7" w:rsidRPr="00CF6324">
        <w:t xml:space="preserve"> del</w:t>
      </w:r>
      <w:r w:rsidR="00FD38E5" w:rsidRPr="00CF6324">
        <w:t xml:space="preserve"> </w:t>
      </w:r>
      <w:r w:rsidR="00874B28">
        <w:t xml:space="preserve"> </w:t>
      </w:r>
      <w:r w:rsidR="006273FF">
        <w:t>15/7/2019</w:t>
      </w:r>
    </w:p>
    <w:p w:rsidR="00CF6324" w:rsidRDefault="00CF6324" w:rsidP="006A6F2C">
      <w:pPr>
        <w:jc w:val="both"/>
      </w:pPr>
    </w:p>
    <w:p w:rsidR="00BC48C0" w:rsidRDefault="00446DE7" w:rsidP="006A6F2C">
      <w:pPr>
        <w:jc w:val="both"/>
      </w:pPr>
      <w:r>
        <w:t xml:space="preserve">Il  giorno </w:t>
      </w:r>
      <w:r w:rsidR="00386509">
        <w:t xml:space="preserve"> lunedì</w:t>
      </w:r>
      <w:r w:rsidR="002751C5">
        <w:t xml:space="preserve"> </w:t>
      </w:r>
      <w:r w:rsidR="00936C8A">
        <w:t>1</w:t>
      </w:r>
      <w:r w:rsidR="006273FF">
        <w:t>5</w:t>
      </w:r>
      <w:r w:rsidR="000122F4">
        <w:t xml:space="preserve">  </w:t>
      </w:r>
      <w:r w:rsidR="006273FF">
        <w:t>luglio 2019</w:t>
      </w:r>
      <w:r w:rsidR="000122F4">
        <w:t xml:space="preserve"> </w:t>
      </w:r>
      <w:r w:rsidR="00936C8A">
        <w:t xml:space="preserve"> </w:t>
      </w:r>
      <w:r w:rsidR="00FD38E5">
        <w:t xml:space="preserve"> alle  ore </w:t>
      </w:r>
      <w:r w:rsidR="000438C3">
        <w:t xml:space="preserve"> 20, 45</w:t>
      </w:r>
      <w:r>
        <w:t xml:space="preserve"> presso la sede  social</w:t>
      </w:r>
      <w:r w:rsidR="006A6F2C">
        <w:t xml:space="preserve">e, </w:t>
      </w:r>
      <w:r w:rsidR="00B15B7E">
        <w:t xml:space="preserve">via  Roma 94. Fossano  si  è </w:t>
      </w:r>
      <w:r>
        <w:t xml:space="preserve">tenuto il Consiglio Direttivo  della Sezione </w:t>
      </w:r>
      <w:r w:rsidR="002751C5">
        <w:t xml:space="preserve"> Comunale </w:t>
      </w:r>
      <w:r>
        <w:t xml:space="preserve"> AVIS di Fossano</w:t>
      </w:r>
    </w:p>
    <w:p w:rsidR="00652A61" w:rsidRDefault="00BC48C0" w:rsidP="006A6F2C">
      <w:pPr>
        <w:jc w:val="both"/>
      </w:pPr>
      <w:r>
        <w:t xml:space="preserve">Presenti i </w:t>
      </w:r>
      <w:proofErr w:type="spellStart"/>
      <w:r>
        <w:t>sigg.ri</w:t>
      </w:r>
      <w:proofErr w:type="spellEnd"/>
      <w:r w:rsidR="00FF1340">
        <w:t>:</w:t>
      </w:r>
      <w:r w:rsidR="00E3719A">
        <w:t xml:space="preserve"> </w:t>
      </w:r>
      <w:r w:rsidR="006A6F2C">
        <w:t>REYNAUDO Elio  Presidente, FORMENTO Sergio Vice Presidente</w:t>
      </w:r>
      <w:r w:rsidR="00870EAB">
        <w:t>,</w:t>
      </w:r>
      <w:r w:rsidR="00936C8A">
        <w:t xml:space="preserve"> </w:t>
      </w:r>
      <w:r w:rsidR="00FD38E5">
        <w:t xml:space="preserve"> </w:t>
      </w:r>
      <w:r w:rsidR="00983E8D">
        <w:t>ARESE Anna Maria</w:t>
      </w:r>
      <w:r>
        <w:t>,</w:t>
      </w:r>
      <w:r w:rsidR="00936C8A">
        <w:t xml:space="preserve"> </w:t>
      </w:r>
      <w:r w:rsidR="00346C2C">
        <w:t>BALBONI Guido,</w:t>
      </w:r>
      <w:r w:rsidR="00B10121">
        <w:t xml:space="preserve"> </w:t>
      </w:r>
      <w:r>
        <w:t>BAUDINO Luigi, BECCHIO Piero</w:t>
      </w:r>
      <w:r w:rsidR="00FD38E5">
        <w:t>,</w:t>
      </w:r>
      <w:r w:rsidR="00936C8A">
        <w:t xml:space="preserve"> BRONDINO Anna</w:t>
      </w:r>
      <w:r w:rsidR="00FD38E5">
        <w:t>,</w:t>
      </w:r>
      <w:r w:rsidR="006A6F2C">
        <w:t xml:space="preserve"> CHIARAMELLO Mario,</w:t>
      </w:r>
      <w:r w:rsidR="00936C8A">
        <w:t xml:space="preserve"> </w:t>
      </w:r>
      <w:r w:rsidR="00346C2C">
        <w:t>COMANDU’ Franca,</w:t>
      </w:r>
      <w:r w:rsidR="006A6F2C">
        <w:t xml:space="preserve"> </w:t>
      </w:r>
      <w:r w:rsidR="004D1F41">
        <w:t xml:space="preserve"> COSTAMAGNA Claudio,</w:t>
      </w:r>
      <w:r w:rsidR="006052E6">
        <w:t xml:space="preserve"> </w:t>
      </w:r>
      <w:r w:rsidR="00936C8A">
        <w:t xml:space="preserve"> DEMICHELIS Massimo, FACHINO MARCO, </w:t>
      </w:r>
      <w:r>
        <w:t xml:space="preserve"> FALCO Marcello,  FERRERO Bruno</w:t>
      </w:r>
      <w:r w:rsidR="00FD38E5">
        <w:t>,</w:t>
      </w:r>
      <w:r w:rsidR="00870EAB">
        <w:t xml:space="preserve"> MARTINA  Sergio,</w:t>
      </w:r>
      <w:r w:rsidR="00936C8A">
        <w:t xml:space="preserve"> </w:t>
      </w:r>
      <w:r w:rsidR="0080150C">
        <w:t xml:space="preserve"> </w:t>
      </w:r>
      <w:r w:rsidR="000438C3">
        <w:t>OPERTI Massimo,</w:t>
      </w:r>
      <w:r w:rsidR="00870EAB">
        <w:t xml:space="preserve"> </w:t>
      </w:r>
      <w:r w:rsidR="00936C8A">
        <w:t xml:space="preserve">OPERTI </w:t>
      </w:r>
      <w:r w:rsidR="0080150C">
        <w:t xml:space="preserve"> Roberta,</w:t>
      </w:r>
      <w:r w:rsidR="000122F4">
        <w:t xml:space="preserve"> SAVOLDELLI Lorella </w:t>
      </w:r>
      <w:r w:rsidR="00936C8A">
        <w:t xml:space="preserve"> </w:t>
      </w:r>
      <w:r w:rsidR="000122F4">
        <w:t xml:space="preserve">; </w:t>
      </w:r>
      <w:r w:rsidR="006E5CB2">
        <w:t xml:space="preserve">. </w:t>
      </w:r>
    </w:p>
    <w:p w:rsidR="00652A61" w:rsidRDefault="00983E8D" w:rsidP="006A6F2C">
      <w:pPr>
        <w:jc w:val="both"/>
      </w:pPr>
      <w:r>
        <w:t xml:space="preserve"> Ha</w:t>
      </w:r>
      <w:r w:rsidR="006273FF">
        <w:t xml:space="preserve">nno </w:t>
      </w:r>
      <w:r>
        <w:t xml:space="preserve"> giustificato l’assenza</w:t>
      </w:r>
      <w:r w:rsidR="00870EAB">
        <w:t xml:space="preserve"> </w:t>
      </w:r>
      <w:r w:rsidR="000122F4">
        <w:t>i  consiglier</w:t>
      </w:r>
      <w:r w:rsidR="006273FF">
        <w:t>i  ALESSANDRINI ,</w:t>
      </w:r>
      <w:r w:rsidR="00936C8A">
        <w:t xml:space="preserve"> </w:t>
      </w:r>
      <w:r w:rsidR="000122F4">
        <w:t xml:space="preserve">TEOBALDI </w:t>
      </w:r>
      <w:r w:rsidR="006273FF">
        <w:t>, CAMPANA. DEMARCHI e</w:t>
      </w:r>
      <w:r w:rsidR="0080150C">
        <w:t xml:space="preserve"> </w:t>
      </w:r>
      <w:r w:rsidR="006273FF">
        <w:t xml:space="preserve"> SAMPO’</w:t>
      </w:r>
    </w:p>
    <w:p w:rsidR="008552EA" w:rsidRDefault="000438C3" w:rsidP="006A6F2C">
      <w:pPr>
        <w:jc w:val="both"/>
      </w:pPr>
      <w:r>
        <w:t>P</w:t>
      </w:r>
      <w:r w:rsidR="008552EA">
        <w:t>artecipa</w:t>
      </w:r>
      <w:r>
        <w:t xml:space="preserve">no </w:t>
      </w:r>
      <w:r w:rsidR="006A6F2C">
        <w:t>altresì</w:t>
      </w:r>
      <w:r>
        <w:t xml:space="preserve">  quali </w:t>
      </w:r>
      <w:r w:rsidR="00446DE7">
        <w:t xml:space="preserve"> invitat</w:t>
      </w:r>
      <w:r>
        <w:t>i</w:t>
      </w:r>
      <w:r w:rsidR="008552EA">
        <w:t xml:space="preserve"> :</w:t>
      </w:r>
      <w:r w:rsidR="00446DE7">
        <w:t xml:space="preserve"> </w:t>
      </w:r>
      <w:r w:rsidR="008552EA">
        <w:t xml:space="preserve"> </w:t>
      </w:r>
      <w:proofErr w:type="spellStart"/>
      <w:r w:rsidR="008552EA">
        <w:t>Pier</w:t>
      </w:r>
      <w:r w:rsidR="00446DE7">
        <w:t>marco</w:t>
      </w:r>
      <w:proofErr w:type="spellEnd"/>
      <w:r w:rsidR="008552EA">
        <w:t xml:space="preserve">  </w:t>
      </w:r>
      <w:proofErr w:type="spellStart"/>
      <w:r w:rsidR="008552EA">
        <w:t>Aime</w:t>
      </w:r>
      <w:r w:rsidR="006A6F2C">
        <w:t>tta</w:t>
      </w:r>
      <w:proofErr w:type="spellEnd"/>
      <w:r w:rsidR="006A6F2C">
        <w:t xml:space="preserve">  in qualità</w:t>
      </w:r>
      <w:r w:rsidR="0070586A">
        <w:t xml:space="preserve"> di componente del  direttivo Avis Regionale</w:t>
      </w:r>
      <w:r w:rsidR="00874B28">
        <w:t xml:space="preserve"> ,</w:t>
      </w:r>
      <w:r w:rsidR="00936C8A">
        <w:t xml:space="preserve"> Gatti Elio e </w:t>
      </w:r>
      <w:proofErr w:type="spellStart"/>
      <w:r w:rsidR="00870EAB">
        <w:t>Becotto</w:t>
      </w:r>
      <w:proofErr w:type="spellEnd"/>
      <w:r w:rsidR="00870EAB">
        <w:t xml:space="preserve"> Lorenzo</w:t>
      </w:r>
      <w:r w:rsidR="004D1F41">
        <w:t xml:space="preserve"> </w:t>
      </w:r>
      <w:r w:rsidR="006A6F2C">
        <w:t xml:space="preserve"> in qualità</w:t>
      </w:r>
      <w:r w:rsidR="00981DA6">
        <w:t xml:space="preserve"> di collaborator</w:t>
      </w:r>
      <w:r w:rsidR="00936C8A">
        <w:t>i</w:t>
      </w:r>
      <w:r w:rsidR="004D1F41">
        <w:t>.</w:t>
      </w:r>
      <w:r w:rsidR="001002E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6DE7" w:rsidRDefault="00446DE7" w:rsidP="006A6F2C">
      <w:pPr>
        <w:jc w:val="center"/>
      </w:pPr>
      <w:r>
        <w:t>ORDINE DEL GIORNO</w:t>
      </w:r>
    </w:p>
    <w:p w:rsidR="00FD38E5" w:rsidRDefault="00FD38E5" w:rsidP="006A6F2C">
      <w:pPr>
        <w:spacing w:line="240" w:lineRule="auto"/>
        <w:jc w:val="both"/>
      </w:pPr>
    </w:p>
    <w:p w:rsidR="00FD38E5" w:rsidRDefault="005519FA" w:rsidP="006A6F2C">
      <w:pPr>
        <w:spacing w:line="240" w:lineRule="auto"/>
        <w:jc w:val="both"/>
      </w:pPr>
      <w:r>
        <w:t>1.</w:t>
      </w:r>
      <w:r w:rsidR="006A6F2C">
        <w:t xml:space="preserve"> </w:t>
      </w:r>
      <w:r w:rsidR="004D1F41">
        <w:t>Nomina verbalizzatore</w:t>
      </w:r>
      <w:r w:rsidR="00FD38E5">
        <w:t>;</w:t>
      </w:r>
    </w:p>
    <w:p w:rsidR="00874B28" w:rsidRDefault="006A6F2C" w:rsidP="006A6F2C">
      <w:pPr>
        <w:spacing w:line="240" w:lineRule="auto"/>
        <w:jc w:val="both"/>
      </w:pPr>
      <w:r>
        <w:t xml:space="preserve">2. </w:t>
      </w:r>
      <w:r w:rsidR="006273FF">
        <w:t>L</w:t>
      </w:r>
      <w:r w:rsidR="004D1F41">
        <w:t>ettura ed approvazione del verbale seduta del</w:t>
      </w:r>
      <w:r w:rsidR="006273FF">
        <w:t xml:space="preserve"> 17/12/2018</w:t>
      </w:r>
    </w:p>
    <w:p w:rsidR="004D1F41" w:rsidRDefault="006A6F2C" w:rsidP="006A6F2C">
      <w:pPr>
        <w:spacing w:line="240" w:lineRule="auto"/>
        <w:jc w:val="both"/>
      </w:pPr>
      <w:r>
        <w:t>3.</w:t>
      </w:r>
      <w:r w:rsidR="006273FF">
        <w:t>Andamento donazioni  periodo  1-1-19  / 30-6-19</w:t>
      </w:r>
      <w:r w:rsidR="000122F4">
        <w:t>;</w:t>
      </w:r>
    </w:p>
    <w:p w:rsidR="00FD38E5" w:rsidRDefault="006A6F2C" w:rsidP="006A6F2C">
      <w:pPr>
        <w:spacing w:line="240" w:lineRule="auto"/>
        <w:jc w:val="both"/>
      </w:pPr>
      <w:r>
        <w:t xml:space="preserve"> 4.</w:t>
      </w:r>
      <w:r w:rsidR="006273FF">
        <w:t>Programma  gita a Settembre 2019</w:t>
      </w:r>
      <w:r w:rsidR="00346C2C">
        <w:t>;</w:t>
      </w:r>
    </w:p>
    <w:p w:rsidR="00FD38E5" w:rsidRDefault="006A6F2C" w:rsidP="006A6F2C">
      <w:pPr>
        <w:spacing w:line="240" w:lineRule="auto"/>
        <w:jc w:val="both"/>
      </w:pPr>
      <w:r>
        <w:t>5</w:t>
      </w:r>
      <w:r w:rsidR="0021081C">
        <w:t>.</w:t>
      </w:r>
      <w:r w:rsidR="006273FF">
        <w:t>Rendiconto festa del donatore</w:t>
      </w:r>
      <w:r w:rsidR="00346C2C">
        <w:t xml:space="preserve"> </w:t>
      </w:r>
      <w:r w:rsidR="00874B28">
        <w:t xml:space="preserve"> ;</w:t>
      </w:r>
    </w:p>
    <w:p w:rsidR="00F2447C" w:rsidRDefault="006A6F2C" w:rsidP="006A6F2C">
      <w:pPr>
        <w:spacing w:line="240" w:lineRule="auto"/>
        <w:jc w:val="both"/>
      </w:pPr>
      <w:r>
        <w:t>6.</w:t>
      </w:r>
      <w:r w:rsidR="0021081C">
        <w:t xml:space="preserve"> </w:t>
      </w:r>
      <w:r w:rsidR="0081118A">
        <w:t>Comunicazioni del presidente</w:t>
      </w:r>
      <w:r w:rsidR="00F2447C">
        <w:t>;</w:t>
      </w:r>
    </w:p>
    <w:p w:rsidR="00FD38E5" w:rsidRDefault="00FD38E5" w:rsidP="006A6F2C">
      <w:pPr>
        <w:spacing w:line="240" w:lineRule="auto"/>
        <w:jc w:val="both"/>
      </w:pPr>
    </w:p>
    <w:p w:rsidR="00206479" w:rsidRDefault="00206479" w:rsidP="006A6F2C">
      <w:pPr>
        <w:spacing w:line="240" w:lineRule="auto"/>
        <w:jc w:val="both"/>
      </w:pPr>
    </w:p>
    <w:p w:rsidR="008552EA" w:rsidRDefault="005519FA" w:rsidP="00206479">
      <w:pPr>
        <w:pStyle w:val="Paragrafoelenco"/>
        <w:numPr>
          <w:ilvl w:val="0"/>
          <w:numId w:val="6"/>
        </w:numPr>
        <w:jc w:val="both"/>
      </w:pPr>
      <w:r>
        <w:t xml:space="preserve">  </w:t>
      </w:r>
      <w:r w:rsidR="00206479">
        <w:t>C</w:t>
      </w:r>
      <w:r>
        <w:t xml:space="preserve">on il consenso di tutti i presenti </w:t>
      </w:r>
      <w:r w:rsidR="00206479">
        <w:t xml:space="preserve"> viene </w:t>
      </w:r>
      <w:r>
        <w:t>chiama</w:t>
      </w:r>
      <w:r w:rsidR="00206479">
        <w:t>to</w:t>
      </w:r>
      <w:r>
        <w:t xml:space="preserve">   il </w:t>
      </w:r>
      <w:proofErr w:type="spellStart"/>
      <w:r>
        <w:t>sig</w:t>
      </w:r>
      <w:proofErr w:type="spellEnd"/>
      <w:r>
        <w:t xml:space="preserve"> </w:t>
      </w:r>
      <w:proofErr w:type="spellStart"/>
      <w:r>
        <w:t>Becotto</w:t>
      </w:r>
      <w:proofErr w:type="spellEnd"/>
      <w:r>
        <w:t xml:space="preserve"> Lorenzo a redigere il verbale della seduta . </w:t>
      </w:r>
    </w:p>
    <w:p w:rsidR="003F619B" w:rsidRDefault="00206479" w:rsidP="00AD6DD1">
      <w:pPr>
        <w:pStyle w:val="Paragrafoelenco"/>
        <w:numPr>
          <w:ilvl w:val="0"/>
          <w:numId w:val="6"/>
        </w:numPr>
        <w:jc w:val="both"/>
      </w:pPr>
      <w:r>
        <w:t>Alla unanimità viene approvat</w:t>
      </w:r>
      <w:r w:rsidR="0021081C">
        <w:t xml:space="preserve">o il verbale della seduta del  </w:t>
      </w:r>
      <w:r w:rsidR="006273FF">
        <w:t>17</w:t>
      </w:r>
      <w:r w:rsidR="0081118A">
        <w:t>/1</w:t>
      </w:r>
      <w:r w:rsidR="006273FF">
        <w:t>2</w:t>
      </w:r>
      <w:r w:rsidR="0081118A">
        <w:t>/2018</w:t>
      </w:r>
    </w:p>
    <w:p w:rsidR="00AD6DD1" w:rsidRPr="003F619B" w:rsidRDefault="00AD6DD1" w:rsidP="00AD6DD1">
      <w:pPr>
        <w:pStyle w:val="Paragrafoelenco"/>
        <w:ind w:left="786"/>
        <w:jc w:val="both"/>
      </w:pPr>
    </w:p>
    <w:p w:rsidR="00AD6DD1" w:rsidRDefault="0025347E" w:rsidP="00AD6DD1">
      <w:pPr>
        <w:pStyle w:val="Paragrafoelenco"/>
        <w:numPr>
          <w:ilvl w:val="0"/>
          <w:numId w:val="6"/>
        </w:numPr>
        <w:jc w:val="both"/>
      </w:pPr>
      <w:r>
        <w:t xml:space="preserve">Il </w:t>
      </w:r>
      <w:r w:rsidR="00AD6DD1">
        <w:t xml:space="preserve"> Presidente  informa che  nel periodo 1-1-19 / 30-6-19 si è’ registrato un incremento del 3% delle  donazioni rispetto allo stesso periodo del precedente anno, inoltre  si sono registrati  n. 61 nuovi donatori</w:t>
      </w:r>
      <w:r w:rsidR="004E2040">
        <w:t xml:space="preserve"> (alla prima donazione )</w:t>
      </w:r>
      <w:r w:rsidR="00AD6DD1">
        <w:t xml:space="preserve"> </w:t>
      </w:r>
      <w:r w:rsidR="004E2040">
        <w:t>e</w:t>
      </w:r>
      <w:r w:rsidR="00AD6DD1">
        <w:t xml:space="preserve"> 74 nuovi iscritti all’AVIS. Il direttivo prende atto con  soddisfazione della  positiva situazione </w:t>
      </w:r>
    </w:p>
    <w:p w:rsidR="00AD6DD1" w:rsidRDefault="00AD6DD1" w:rsidP="00AD6DD1">
      <w:pPr>
        <w:pStyle w:val="Paragrafoelenco"/>
        <w:numPr>
          <w:ilvl w:val="0"/>
          <w:numId w:val="6"/>
        </w:numPr>
        <w:jc w:val="both"/>
      </w:pPr>
      <w:r>
        <w:t xml:space="preserve">Il presidente informa che  è in fase di allestimento il programma particolareggiato relativo alla gita in Liguria  il 22 settembre </w:t>
      </w:r>
      <w:r w:rsidR="004E2040">
        <w:t xml:space="preserve">2019 </w:t>
      </w:r>
      <w:r>
        <w:t xml:space="preserve"> con camminata  al Santuario Madonna della Guardia di  Varazze  e successiva  cena a Celle Ligure .</w:t>
      </w:r>
      <w:r w:rsidR="005447C5">
        <w:t xml:space="preserve"> L’iniziativa  rinnova un tradizionale </w:t>
      </w:r>
      <w:r w:rsidR="004E2040">
        <w:t xml:space="preserve"> appuntamento</w:t>
      </w:r>
      <w:r w:rsidR="005447C5">
        <w:t xml:space="preserve"> dell’AVIS</w:t>
      </w:r>
      <w:r>
        <w:t xml:space="preserve"> </w:t>
      </w:r>
      <w:r w:rsidR="005447C5">
        <w:t xml:space="preserve"> Fossano e  riscuote solitamente una buona  adesione . Il </w:t>
      </w:r>
      <w:r>
        <w:t xml:space="preserve">direttivo approva con mandato a definire </w:t>
      </w:r>
      <w:r w:rsidR="005447C5">
        <w:t xml:space="preserve"> la logistica con relativa  spesa.</w:t>
      </w:r>
    </w:p>
    <w:p w:rsidR="00436B6B" w:rsidRDefault="005447C5" w:rsidP="00436B6B">
      <w:pPr>
        <w:pStyle w:val="Paragrafoelenco"/>
        <w:numPr>
          <w:ilvl w:val="0"/>
          <w:numId w:val="6"/>
        </w:numPr>
        <w:jc w:val="both"/>
      </w:pPr>
      <w:r>
        <w:t xml:space="preserve">Sempre il Presidente  riferisce in merito alla Festa del Donatore  tenutasi il 30 marzo con una ottima partecipazione ed un buon risultato .Ricorda che  l’iniziativa , tradizionale di metà mandato  </w:t>
      </w:r>
      <w:r>
        <w:lastRenderedPageBreak/>
        <w:t>è stata  l’occasione per la consegna delle benemerenze</w:t>
      </w:r>
      <w:r w:rsidR="00436B6B">
        <w:t xml:space="preserve">  :Oro con diamante 9;Oro con smeraldo 24 ;Oro con rubino 48;Oro 72;Argento dorato 107 ;Argento 136 ;Rame 118 ; Totale n.  514 </w:t>
      </w:r>
    </w:p>
    <w:p w:rsidR="005447C5" w:rsidRDefault="005447C5" w:rsidP="005447C5">
      <w:pPr>
        <w:pStyle w:val="Paragrafoelenco"/>
        <w:ind w:left="786"/>
        <w:jc w:val="both"/>
      </w:pPr>
      <w:r>
        <w:t xml:space="preserve">  A conclusione la </w:t>
      </w:r>
      <w:r w:rsidR="00436B6B">
        <w:t xml:space="preserve">cena con  </w:t>
      </w:r>
      <w:r w:rsidR="00436B6B" w:rsidRPr="00436B6B">
        <w:t>n. 399,</w:t>
      </w:r>
      <w:r w:rsidR="00436B6B">
        <w:t xml:space="preserve"> presenze </w:t>
      </w:r>
      <w:r w:rsidR="00436B6B" w:rsidRPr="00436B6B">
        <w:t xml:space="preserve"> di cui n. 296 donator</w:t>
      </w:r>
      <w:r w:rsidR="00436B6B">
        <w:t>i</w:t>
      </w:r>
      <w:r w:rsidR="00570822">
        <w:t xml:space="preserve"> +  sostenitori  , accompag</w:t>
      </w:r>
      <w:r w:rsidR="00436B6B">
        <w:t xml:space="preserve">natori ed </w:t>
      </w:r>
      <w:r w:rsidR="00570822">
        <w:t>a</w:t>
      </w:r>
      <w:r>
        <w:t>utorità</w:t>
      </w:r>
      <w:r w:rsidR="00B13D23">
        <w:t xml:space="preserve">. Il costo dell’iniziativa </w:t>
      </w:r>
      <w:r w:rsidR="00381E7A">
        <w:t xml:space="preserve"> ammonta a circa € 12000( dodicimila ) per la cena ed € 5000( cinquemila ) per l’acquisto delle benemerenze . Il direttivo alla unanimità prende atto ed approva .</w:t>
      </w:r>
      <w:r>
        <w:t xml:space="preserve"> </w:t>
      </w:r>
    </w:p>
    <w:p w:rsidR="00D85BAD" w:rsidRDefault="00D85BAD" w:rsidP="00AD6DD1">
      <w:pPr>
        <w:pStyle w:val="Paragrafoelenco"/>
        <w:numPr>
          <w:ilvl w:val="0"/>
          <w:numId w:val="6"/>
        </w:numPr>
        <w:jc w:val="both"/>
      </w:pPr>
      <w:r>
        <w:t xml:space="preserve"> Il </w:t>
      </w:r>
      <w:r w:rsidR="003F6893">
        <w:t>P</w:t>
      </w:r>
      <w:r>
        <w:t>residente  ricorda  che  in data 15 settembre  a Fossano si svolgerà la manifestazione  “sport in piazza” nell’ambito della quale come da tradizione  si rende opportuna la presenza di un punto informativo AVIS</w:t>
      </w:r>
      <w:r w:rsidR="003F6893">
        <w:t xml:space="preserve">, rispetto al quale sono in corso contatti per organizzare  gli aspetti logistici. </w:t>
      </w:r>
    </w:p>
    <w:p w:rsidR="003F6893" w:rsidRDefault="003F6893" w:rsidP="003F6893">
      <w:pPr>
        <w:pStyle w:val="Paragrafoelenco"/>
        <w:ind w:left="786"/>
        <w:jc w:val="both"/>
      </w:pPr>
      <w:r>
        <w:t xml:space="preserve">E’ altresì allo studio un “concerto di Natale “ da tenersi il  5/12/19 presso  “ i portici”  con la partecipazione dell’ artista  Raffaella  Bucci </w:t>
      </w:r>
    </w:p>
    <w:p w:rsidR="003F6893" w:rsidRDefault="003F6893" w:rsidP="003F6893">
      <w:pPr>
        <w:pStyle w:val="Paragrafoelenco"/>
        <w:ind w:left="786"/>
        <w:jc w:val="both"/>
      </w:pPr>
      <w:r>
        <w:t>L’atletica  Fossano  con lettera di ringraziamento per il contributo  ricevuto  ha  informato di aver provveduto all’acquisto del  pulmino  . E’ in corso l’allestimento con le  scritte  promozionali degli sponsor e sarà a disposizione anche dell’AVIS per eventuali necessità</w:t>
      </w:r>
    </w:p>
    <w:p w:rsidR="00EE3866" w:rsidRDefault="003F6893" w:rsidP="003F6893">
      <w:pPr>
        <w:pStyle w:val="Paragrafoelenco"/>
        <w:ind w:left="786"/>
        <w:jc w:val="both"/>
      </w:pPr>
      <w:r>
        <w:t xml:space="preserve"> Per quanto riguarda  la realizzazione dell’ascensore </w:t>
      </w:r>
      <w:r w:rsidR="00EE3866">
        <w:t xml:space="preserve"> ,dalle verifiche effettuate  parrebbe che  l’eventuale opposizione del condomino contrario  al progetto sarebbero deboli  vista la  destinazione urbanistica   a magazzino e non a garage del locale sito nel cortile ed   in capo all’opponente . Si </w:t>
      </w:r>
      <w:proofErr w:type="spellStart"/>
      <w:r w:rsidR="00EE3866">
        <w:t>provvedera’</w:t>
      </w:r>
      <w:proofErr w:type="spellEnd"/>
      <w:r w:rsidR="00EE3866">
        <w:t xml:space="preserve"> quindi al ritiro del permesso di costruire  presso il Comune per gli ulteriori  adempimenti </w:t>
      </w:r>
      <w:r w:rsidR="004E2040">
        <w:t>,</w:t>
      </w:r>
      <w:r w:rsidR="00EE3866">
        <w:t xml:space="preserve"> sempre vigili sugli  eventuali sviluppi</w:t>
      </w:r>
    </w:p>
    <w:p w:rsidR="003F6893" w:rsidRDefault="004E2040" w:rsidP="003F6893">
      <w:pPr>
        <w:pStyle w:val="Paragrafoelenco"/>
        <w:ind w:left="786"/>
        <w:jc w:val="both"/>
      </w:pPr>
      <w:r>
        <w:t xml:space="preserve">Il Presidente relaziona </w:t>
      </w:r>
      <w:r w:rsidR="00EE3866">
        <w:t xml:space="preserve"> brevemente</w:t>
      </w:r>
      <w:r>
        <w:t xml:space="preserve"> circa </w:t>
      </w:r>
      <w:r w:rsidR="00EE3866">
        <w:t xml:space="preserve"> la cerimonia    d</w:t>
      </w:r>
      <w:r>
        <w:t>i</w:t>
      </w:r>
      <w:r w:rsidR="00EE3866">
        <w:t xml:space="preserve"> </w:t>
      </w:r>
      <w:r w:rsidR="002A42C1" w:rsidRPr="002A42C1">
        <w:t xml:space="preserve">conferimento della Croce Internazionale della FIODS </w:t>
      </w:r>
      <w:r w:rsidR="00DE7E5C">
        <w:t xml:space="preserve">( Federazione  Mondiale Donatori di Sangue) </w:t>
      </w:r>
      <w:r w:rsidR="002A42C1" w:rsidRPr="002A42C1">
        <w:t xml:space="preserve"> al Sig. Riccardo </w:t>
      </w:r>
      <w:proofErr w:type="spellStart"/>
      <w:r w:rsidR="002A42C1" w:rsidRPr="002A42C1">
        <w:t>Bonavita</w:t>
      </w:r>
      <w:proofErr w:type="spellEnd"/>
      <w:r w:rsidR="002A42C1">
        <w:t xml:space="preserve"> avvenuta il 12 luglio presso la Sala Rossa del Comune di Fossano</w:t>
      </w:r>
      <w:r w:rsidR="00C0011B">
        <w:t xml:space="preserve"> con la presenza del Presidente Provinciale e Regionale Groppo</w:t>
      </w:r>
      <w:r w:rsidR="00DE7E5C">
        <w:t>( proponente del riconoscimento)</w:t>
      </w:r>
      <w:r w:rsidR="00C0011B">
        <w:t xml:space="preserve"> di alcuni Consiglieri Provinciali ed un buon numero di componenti del  direttivo Fossanese </w:t>
      </w:r>
    </w:p>
    <w:p w:rsidR="009B089B" w:rsidRDefault="009B089B" w:rsidP="003F6893">
      <w:pPr>
        <w:pStyle w:val="Paragrafoelenco"/>
        <w:ind w:left="786"/>
        <w:jc w:val="both"/>
      </w:pPr>
      <w:r>
        <w:t xml:space="preserve"> Viene ricordato che  da pochi giorni è in funzione il nuovo sito dell’AVIS Fossano interamente rinnovato </w:t>
      </w:r>
    </w:p>
    <w:p w:rsidR="00821851" w:rsidRDefault="00DE7E5C" w:rsidP="003F6893">
      <w:pPr>
        <w:pStyle w:val="Paragrafoelenco"/>
        <w:ind w:left="786"/>
        <w:jc w:val="both"/>
      </w:pPr>
      <w:r>
        <w:t>In merito all’avvio del progetto di prenotazioni  delle do</w:t>
      </w:r>
      <w:r w:rsidR="00821851">
        <w:t>nazioni , al momento  su base  volontaria</w:t>
      </w:r>
      <w:r>
        <w:t xml:space="preserve"> ,</w:t>
      </w:r>
      <w:r w:rsidR="00821851">
        <w:t xml:space="preserve"> emerge che  non è stato ancora percepito da tutti  i donatori  e quindi  si registra  qualche  lamentela  da parte di chi non ha letto le informazioni diramate,</w:t>
      </w:r>
      <w:r w:rsidR="008B7421">
        <w:t xml:space="preserve"> si richiama </w:t>
      </w:r>
      <w:r w:rsidR="00821851">
        <w:t xml:space="preserve"> quindi la necessità di  persistere nella comunicazione</w:t>
      </w:r>
      <w:r w:rsidR="008B7421">
        <w:t>.</w:t>
      </w:r>
    </w:p>
    <w:p w:rsidR="00821851" w:rsidRDefault="00821851" w:rsidP="003F6893">
      <w:pPr>
        <w:pStyle w:val="Paragrafoelenco"/>
        <w:ind w:left="786"/>
        <w:jc w:val="both"/>
      </w:pPr>
      <w:r>
        <w:t>Qualche difficoltà persiste  nella compilazione del questionario al momento della donazione con invito a rappresentare  il problema ai livelli superiori</w:t>
      </w:r>
      <w:r w:rsidR="00DE63A6">
        <w:t>.</w:t>
      </w:r>
      <w:r>
        <w:t xml:space="preserve">  </w:t>
      </w:r>
    </w:p>
    <w:p w:rsidR="00DE7E5C" w:rsidRDefault="00DE63A6" w:rsidP="003F6893">
      <w:pPr>
        <w:pStyle w:val="Paragrafoelenco"/>
        <w:ind w:left="786"/>
        <w:jc w:val="both"/>
      </w:pPr>
      <w:r>
        <w:t>Viene altresì</w:t>
      </w:r>
      <w:r w:rsidR="00821851">
        <w:t xml:space="preserve"> reso noto che   il prossimo anno  </w:t>
      </w:r>
      <w:r>
        <w:t>il Gruppo di Genola  festeggerà</w:t>
      </w:r>
      <w:r w:rsidR="00821851">
        <w:t xml:space="preserve">   il 45° della fondazione  nel mese di maggio , in data da definire con l’inserimento nel contesto della Festa Patronale del Paese. An</w:t>
      </w:r>
      <w:r>
        <w:t>che  il gruppo i Trinità festegg</w:t>
      </w:r>
      <w:r w:rsidR="00821851">
        <w:t xml:space="preserve">erà  il 45° della fondazione in data  13 settembre 2020 Entrambi i gruppi si attiveranno per l’inserimento dell’iniziativa nel calendario  dell’AVIS Provinciale </w:t>
      </w:r>
      <w:r w:rsidR="00AF4486">
        <w:t>.</w:t>
      </w:r>
    </w:p>
    <w:p w:rsidR="00AF4486" w:rsidRDefault="00AF4486" w:rsidP="003F6893">
      <w:pPr>
        <w:pStyle w:val="Paragrafoelenco"/>
        <w:ind w:left="786"/>
        <w:jc w:val="both"/>
      </w:pPr>
      <w:r>
        <w:t>In merito a tutte le comunicazioni il direttivo alla unanimità prende atto ed approva .</w:t>
      </w:r>
    </w:p>
    <w:p w:rsidR="00AF4486" w:rsidRDefault="00AF4486" w:rsidP="003F6893">
      <w:pPr>
        <w:pStyle w:val="Paragrafoelenco"/>
        <w:ind w:left="786"/>
        <w:jc w:val="both"/>
      </w:pPr>
      <w:r>
        <w:t xml:space="preserve">Alle ore </w:t>
      </w:r>
      <w:r w:rsidR="003C557B">
        <w:t>22</w:t>
      </w:r>
      <w:r>
        <w:t xml:space="preserve">,30 circa esauriti gli argomenti da discutere  si chiude la seduta </w:t>
      </w:r>
    </w:p>
    <w:p w:rsidR="00AA19B6" w:rsidRDefault="00AA19B6" w:rsidP="003F6893">
      <w:pPr>
        <w:pStyle w:val="Paragrafoelenco"/>
        <w:ind w:left="786"/>
        <w:jc w:val="both"/>
      </w:pPr>
    </w:p>
    <w:p w:rsidR="00AA19B6" w:rsidRDefault="00AA19B6" w:rsidP="00AA19B6">
      <w:pPr>
        <w:pStyle w:val="Paragrafoelenco"/>
        <w:ind w:left="786"/>
        <w:jc w:val="both"/>
      </w:pPr>
    </w:p>
    <w:p w:rsidR="00AA19B6" w:rsidRDefault="00AA19B6" w:rsidP="00AA19B6">
      <w:pPr>
        <w:pStyle w:val="Paragrafoelenco"/>
        <w:ind w:left="786"/>
        <w:jc w:val="both"/>
      </w:pPr>
      <w:r>
        <w:t>Il presidente                                                                          Il segretario verbalizzatore</w:t>
      </w:r>
    </w:p>
    <w:sectPr w:rsidR="00AA19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649F"/>
    <w:multiLevelType w:val="hybridMultilevel"/>
    <w:tmpl w:val="535C5850"/>
    <w:lvl w:ilvl="0" w:tplc="A470F0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90FC2"/>
    <w:multiLevelType w:val="hybridMultilevel"/>
    <w:tmpl w:val="8C02CA82"/>
    <w:lvl w:ilvl="0" w:tplc="B2B07F0C">
      <w:start w:val="10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E836F2E"/>
    <w:multiLevelType w:val="hybridMultilevel"/>
    <w:tmpl w:val="3E00FB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D3B74"/>
    <w:multiLevelType w:val="hybridMultilevel"/>
    <w:tmpl w:val="268E5852"/>
    <w:lvl w:ilvl="0" w:tplc="F78667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A4391"/>
    <w:multiLevelType w:val="hybridMultilevel"/>
    <w:tmpl w:val="82C064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36D16"/>
    <w:multiLevelType w:val="hybridMultilevel"/>
    <w:tmpl w:val="1346A42E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D31E4"/>
    <w:multiLevelType w:val="hybridMultilevel"/>
    <w:tmpl w:val="33665C2A"/>
    <w:lvl w:ilvl="0" w:tplc="2F7AD4FA">
      <w:start w:val="6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92D04D2"/>
    <w:multiLevelType w:val="hybridMultilevel"/>
    <w:tmpl w:val="EB5242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EA"/>
    <w:rsid w:val="00003846"/>
    <w:rsid w:val="0000524F"/>
    <w:rsid w:val="000122F4"/>
    <w:rsid w:val="00015F68"/>
    <w:rsid w:val="00023286"/>
    <w:rsid w:val="000331CB"/>
    <w:rsid w:val="00034E8C"/>
    <w:rsid w:val="0004201D"/>
    <w:rsid w:val="0004321C"/>
    <w:rsid w:val="000436C1"/>
    <w:rsid w:val="000438C3"/>
    <w:rsid w:val="00064A88"/>
    <w:rsid w:val="00067A85"/>
    <w:rsid w:val="00070D58"/>
    <w:rsid w:val="000749E3"/>
    <w:rsid w:val="00084236"/>
    <w:rsid w:val="00085AC4"/>
    <w:rsid w:val="000A7017"/>
    <w:rsid w:val="000B2262"/>
    <w:rsid w:val="000C7870"/>
    <w:rsid w:val="001002E2"/>
    <w:rsid w:val="00113113"/>
    <w:rsid w:val="0011637D"/>
    <w:rsid w:val="00117E19"/>
    <w:rsid w:val="001217E1"/>
    <w:rsid w:val="00133FDB"/>
    <w:rsid w:val="0016242B"/>
    <w:rsid w:val="001656DB"/>
    <w:rsid w:val="00175E0E"/>
    <w:rsid w:val="00181E52"/>
    <w:rsid w:val="00195984"/>
    <w:rsid w:val="001A7FB0"/>
    <w:rsid w:val="001D2CE1"/>
    <w:rsid w:val="001E380E"/>
    <w:rsid w:val="001F183B"/>
    <w:rsid w:val="001F556D"/>
    <w:rsid w:val="00206479"/>
    <w:rsid w:val="0021081C"/>
    <w:rsid w:val="0021093E"/>
    <w:rsid w:val="00210A22"/>
    <w:rsid w:val="002234D4"/>
    <w:rsid w:val="00225B0D"/>
    <w:rsid w:val="00227032"/>
    <w:rsid w:val="00242D95"/>
    <w:rsid w:val="002460FE"/>
    <w:rsid w:val="002466B8"/>
    <w:rsid w:val="0025347E"/>
    <w:rsid w:val="00253A5B"/>
    <w:rsid w:val="00256C4E"/>
    <w:rsid w:val="00257F22"/>
    <w:rsid w:val="00261EA4"/>
    <w:rsid w:val="00263C64"/>
    <w:rsid w:val="002751C5"/>
    <w:rsid w:val="00276812"/>
    <w:rsid w:val="00281118"/>
    <w:rsid w:val="00292145"/>
    <w:rsid w:val="002A42C1"/>
    <w:rsid w:val="002A6E4F"/>
    <w:rsid w:val="002C17AB"/>
    <w:rsid w:val="002C4F2F"/>
    <w:rsid w:val="002E084A"/>
    <w:rsid w:val="002E20C3"/>
    <w:rsid w:val="002E248B"/>
    <w:rsid w:val="002F5FC8"/>
    <w:rsid w:val="003117D8"/>
    <w:rsid w:val="00311A3C"/>
    <w:rsid w:val="0031448A"/>
    <w:rsid w:val="00316BFA"/>
    <w:rsid w:val="00336205"/>
    <w:rsid w:val="00340844"/>
    <w:rsid w:val="00346C2C"/>
    <w:rsid w:val="00360309"/>
    <w:rsid w:val="00381E7A"/>
    <w:rsid w:val="00386509"/>
    <w:rsid w:val="00394ABD"/>
    <w:rsid w:val="003B08EC"/>
    <w:rsid w:val="003B7181"/>
    <w:rsid w:val="003C489F"/>
    <w:rsid w:val="003C557B"/>
    <w:rsid w:val="003C61CF"/>
    <w:rsid w:val="003C623E"/>
    <w:rsid w:val="003C6A90"/>
    <w:rsid w:val="003E22F8"/>
    <w:rsid w:val="003F619B"/>
    <w:rsid w:val="003F6893"/>
    <w:rsid w:val="00410363"/>
    <w:rsid w:val="00410D17"/>
    <w:rsid w:val="0042249B"/>
    <w:rsid w:val="00434503"/>
    <w:rsid w:val="00436B6B"/>
    <w:rsid w:val="00443096"/>
    <w:rsid w:val="004469DF"/>
    <w:rsid w:val="00446DE7"/>
    <w:rsid w:val="00455BA6"/>
    <w:rsid w:val="004651D9"/>
    <w:rsid w:val="00472FB3"/>
    <w:rsid w:val="004B5C60"/>
    <w:rsid w:val="004D1F41"/>
    <w:rsid w:val="004D6E8B"/>
    <w:rsid w:val="004E2040"/>
    <w:rsid w:val="004E6242"/>
    <w:rsid w:val="004F49B3"/>
    <w:rsid w:val="005025F6"/>
    <w:rsid w:val="005206AA"/>
    <w:rsid w:val="00527B05"/>
    <w:rsid w:val="00534934"/>
    <w:rsid w:val="00534A9F"/>
    <w:rsid w:val="005375D0"/>
    <w:rsid w:val="00540E30"/>
    <w:rsid w:val="005447C5"/>
    <w:rsid w:val="00544D37"/>
    <w:rsid w:val="00546DB3"/>
    <w:rsid w:val="00547BC4"/>
    <w:rsid w:val="005519FA"/>
    <w:rsid w:val="00563F49"/>
    <w:rsid w:val="0056717F"/>
    <w:rsid w:val="00570549"/>
    <w:rsid w:val="005706B0"/>
    <w:rsid w:val="00570822"/>
    <w:rsid w:val="00571147"/>
    <w:rsid w:val="00571677"/>
    <w:rsid w:val="00583601"/>
    <w:rsid w:val="00593553"/>
    <w:rsid w:val="005A1023"/>
    <w:rsid w:val="005A4FE9"/>
    <w:rsid w:val="005B5FDF"/>
    <w:rsid w:val="005B6F2E"/>
    <w:rsid w:val="005C1DBF"/>
    <w:rsid w:val="005C21D9"/>
    <w:rsid w:val="005C7D7B"/>
    <w:rsid w:val="00601E74"/>
    <w:rsid w:val="006052E6"/>
    <w:rsid w:val="0061150C"/>
    <w:rsid w:val="00617210"/>
    <w:rsid w:val="0062735F"/>
    <w:rsid w:val="006273FF"/>
    <w:rsid w:val="00630A6D"/>
    <w:rsid w:val="00641C56"/>
    <w:rsid w:val="0064224C"/>
    <w:rsid w:val="00652A61"/>
    <w:rsid w:val="00657DCE"/>
    <w:rsid w:val="006621E8"/>
    <w:rsid w:val="006659B9"/>
    <w:rsid w:val="00670FE8"/>
    <w:rsid w:val="00677046"/>
    <w:rsid w:val="006A6193"/>
    <w:rsid w:val="006A6F2C"/>
    <w:rsid w:val="006C24EF"/>
    <w:rsid w:val="006C34D3"/>
    <w:rsid w:val="006C6AE0"/>
    <w:rsid w:val="006C7668"/>
    <w:rsid w:val="006D00B8"/>
    <w:rsid w:val="006D3040"/>
    <w:rsid w:val="006D401A"/>
    <w:rsid w:val="006D404C"/>
    <w:rsid w:val="006D7785"/>
    <w:rsid w:val="006E4A9A"/>
    <w:rsid w:val="006E5CB2"/>
    <w:rsid w:val="006E65F7"/>
    <w:rsid w:val="006F01FC"/>
    <w:rsid w:val="006F0CB8"/>
    <w:rsid w:val="0070307C"/>
    <w:rsid w:val="0070586A"/>
    <w:rsid w:val="007078D5"/>
    <w:rsid w:val="00711C30"/>
    <w:rsid w:val="007128F8"/>
    <w:rsid w:val="00712D84"/>
    <w:rsid w:val="007613CD"/>
    <w:rsid w:val="0076746F"/>
    <w:rsid w:val="007705C8"/>
    <w:rsid w:val="00775978"/>
    <w:rsid w:val="00777F6E"/>
    <w:rsid w:val="00780CCD"/>
    <w:rsid w:val="00786BAC"/>
    <w:rsid w:val="007A5BD2"/>
    <w:rsid w:val="007B1C8B"/>
    <w:rsid w:val="007B3FFA"/>
    <w:rsid w:val="007B7A40"/>
    <w:rsid w:val="007D09FE"/>
    <w:rsid w:val="007E3949"/>
    <w:rsid w:val="007F1B0F"/>
    <w:rsid w:val="008004D9"/>
    <w:rsid w:val="0080150C"/>
    <w:rsid w:val="00803805"/>
    <w:rsid w:val="0081118A"/>
    <w:rsid w:val="008171EC"/>
    <w:rsid w:val="00821851"/>
    <w:rsid w:val="00823230"/>
    <w:rsid w:val="008447F7"/>
    <w:rsid w:val="0085066E"/>
    <w:rsid w:val="008552EA"/>
    <w:rsid w:val="00861D4D"/>
    <w:rsid w:val="00870EAB"/>
    <w:rsid w:val="00873B90"/>
    <w:rsid w:val="00874B28"/>
    <w:rsid w:val="00882364"/>
    <w:rsid w:val="00887846"/>
    <w:rsid w:val="00893E9C"/>
    <w:rsid w:val="008A55CB"/>
    <w:rsid w:val="008A7E30"/>
    <w:rsid w:val="008B6297"/>
    <w:rsid w:val="008B7421"/>
    <w:rsid w:val="008C0180"/>
    <w:rsid w:val="008C7481"/>
    <w:rsid w:val="008D06FA"/>
    <w:rsid w:val="008D5F6F"/>
    <w:rsid w:val="008E4803"/>
    <w:rsid w:val="008E71A5"/>
    <w:rsid w:val="008F462F"/>
    <w:rsid w:val="008F52C8"/>
    <w:rsid w:val="00936C8A"/>
    <w:rsid w:val="009372D5"/>
    <w:rsid w:val="00940C89"/>
    <w:rsid w:val="009609C3"/>
    <w:rsid w:val="00976F17"/>
    <w:rsid w:val="0098186F"/>
    <w:rsid w:val="00981DA6"/>
    <w:rsid w:val="00983CA5"/>
    <w:rsid w:val="00983E8D"/>
    <w:rsid w:val="00985C83"/>
    <w:rsid w:val="00990A78"/>
    <w:rsid w:val="00991102"/>
    <w:rsid w:val="00992F01"/>
    <w:rsid w:val="00994E33"/>
    <w:rsid w:val="009A0271"/>
    <w:rsid w:val="009A095B"/>
    <w:rsid w:val="009A7E8D"/>
    <w:rsid w:val="009B089B"/>
    <w:rsid w:val="009B433F"/>
    <w:rsid w:val="009C2E5A"/>
    <w:rsid w:val="009C3AC8"/>
    <w:rsid w:val="009C50B8"/>
    <w:rsid w:val="009C6F39"/>
    <w:rsid w:val="009D0017"/>
    <w:rsid w:val="009D0EE9"/>
    <w:rsid w:val="009E1C05"/>
    <w:rsid w:val="009E2EE9"/>
    <w:rsid w:val="009F5319"/>
    <w:rsid w:val="00A038FE"/>
    <w:rsid w:val="00A07FE7"/>
    <w:rsid w:val="00A22ABE"/>
    <w:rsid w:val="00A3023E"/>
    <w:rsid w:val="00A414E1"/>
    <w:rsid w:val="00A469D3"/>
    <w:rsid w:val="00A51C3E"/>
    <w:rsid w:val="00A62CCB"/>
    <w:rsid w:val="00A8118A"/>
    <w:rsid w:val="00A9607C"/>
    <w:rsid w:val="00AA19B6"/>
    <w:rsid w:val="00AB1C1B"/>
    <w:rsid w:val="00AB3050"/>
    <w:rsid w:val="00AB4BDF"/>
    <w:rsid w:val="00AB6805"/>
    <w:rsid w:val="00AC0A46"/>
    <w:rsid w:val="00AC61FF"/>
    <w:rsid w:val="00AC7A3A"/>
    <w:rsid w:val="00AD0079"/>
    <w:rsid w:val="00AD37CC"/>
    <w:rsid w:val="00AD6DD1"/>
    <w:rsid w:val="00AE20B0"/>
    <w:rsid w:val="00AF2BDF"/>
    <w:rsid w:val="00AF4486"/>
    <w:rsid w:val="00AF527D"/>
    <w:rsid w:val="00B06434"/>
    <w:rsid w:val="00B10025"/>
    <w:rsid w:val="00B10121"/>
    <w:rsid w:val="00B12A4E"/>
    <w:rsid w:val="00B13D23"/>
    <w:rsid w:val="00B147F5"/>
    <w:rsid w:val="00B154FA"/>
    <w:rsid w:val="00B15B7E"/>
    <w:rsid w:val="00B163C2"/>
    <w:rsid w:val="00B16EF9"/>
    <w:rsid w:val="00B175DB"/>
    <w:rsid w:val="00B22AF2"/>
    <w:rsid w:val="00B354EB"/>
    <w:rsid w:val="00B40E6A"/>
    <w:rsid w:val="00B41F07"/>
    <w:rsid w:val="00B42980"/>
    <w:rsid w:val="00B45C79"/>
    <w:rsid w:val="00B53E38"/>
    <w:rsid w:val="00B761AB"/>
    <w:rsid w:val="00B85448"/>
    <w:rsid w:val="00B86A8A"/>
    <w:rsid w:val="00B87C8E"/>
    <w:rsid w:val="00BA07EC"/>
    <w:rsid w:val="00BA284C"/>
    <w:rsid w:val="00BB4F09"/>
    <w:rsid w:val="00BC48C0"/>
    <w:rsid w:val="00BD7B4C"/>
    <w:rsid w:val="00BF1E94"/>
    <w:rsid w:val="00C0011B"/>
    <w:rsid w:val="00C07E2A"/>
    <w:rsid w:val="00C15351"/>
    <w:rsid w:val="00C20B65"/>
    <w:rsid w:val="00C24AC0"/>
    <w:rsid w:val="00C34664"/>
    <w:rsid w:val="00C34CBC"/>
    <w:rsid w:val="00C46967"/>
    <w:rsid w:val="00C502E6"/>
    <w:rsid w:val="00C56DFF"/>
    <w:rsid w:val="00C61EE9"/>
    <w:rsid w:val="00C651AE"/>
    <w:rsid w:val="00C74AC6"/>
    <w:rsid w:val="00C833AB"/>
    <w:rsid w:val="00C84D37"/>
    <w:rsid w:val="00C94F86"/>
    <w:rsid w:val="00CA1F81"/>
    <w:rsid w:val="00CA23B5"/>
    <w:rsid w:val="00CB4AFE"/>
    <w:rsid w:val="00CB78A9"/>
    <w:rsid w:val="00CC7250"/>
    <w:rsid w:val="00CD34C6"/>
    <w:rsid w:val="00CE22E6"/>
    <w:rsid w:val="00CE560E"/>
    <w:rsid w:val="00CF117A"/>
    <w:rsid w:val="00CF2FFF"/>
    <w:rsid w:val="00CF3B1A"/>
    <w:rsid w:val="00CF6324"/>
    <w:rsid w:val="00D03AD1"/>
    <w:rsid w:val="00D05071"/>
    <w:rsid w:val="00D0580C"/>
    <w:rsid w:val="00D16A92"/>
    <w:rsid w:val="00D21483"/>
    <w:rsid w:val="00D25046"/>
    <w:rsid w:val="00D26223"/>
    <w:rsid w:val="00D42825"/>
    <w:rsid w:val="00D460A2"/>
    <w:rsid w:val="00D51721"/>
    <w:rsid w:val="00D52CE1"/>
    <w:rsid w:val="00D61B95"/>
    <w:rsid w:val="00D71566"/>
    <w:rsid w:val="00D758D9"/>
    <w:rsid w:val="00D80054"/>
    <w:rsid w:val="00D81323"/>
    <w:rsid w:val="00D85BAD"/>
    <w:rsid w:val="00D86A88"/>
    <w:rsid w:val="00D86D53"/>
    <w:rsid w:val="00D86FCE"/>
    <w:rsid w:val="00D9067D"/>
    <w:rsid w:val="00D95774"/>
    <w:rsid w:val="00D9745F"/>
    <w:rsid w:val="00DA20E7"/>
    <w:rsid w:val="00DA3F77"/>
    <w:rsid w:val="00DB626B"/>
    <w:rsid w:val="00DB7533"/>
    <w:rsid w:val="00DB763E"/>
    <w:rsid w:val="00DC7EA9"/>
    <w:rsid w:val="00DD0F9B"/>
    <w:rsid w:val="00DD4D94"/>
    <w:rsid w:val="00DD7693"/>
    <w:rsid w:val="00DE1B19"/>
    <w:rsid w:val="00DE63A6"/>
    <w:rsid w:val="00DE7E5C"/>
    <w:rsid w:val="00DF73DC"/>
    <w:rsid w:val="00E00AF9"/>
    <w:rsid w:val="00E01DC7"/>
    <w:rsid w:val="00E05EF5"/>
    <w:rsid w:val="00E11FCD"/>
    <w:rsid w:val="00E2172D"/>
    <w:rsid w:val="00E232EB"/>
    <w:rsid w:val="00E3549A"/>
    <w:rsid w:val="00E3719A"/>
    <w:rsid w:val="00E40261"/>
    <w:rsid w:val="00E40C82"/>
    <w:rsid w:val="00E5133E"/>
    <w:rsid w:val="00E54A88"/>
    <w:rsid w:val="00E61FC7"/>
    <w:rsid w:val="00E80099"/>
    <w:rsid w:val="00E83765"/>
    <w:rsid w:val="00E91D2B"/>
    <w:rsid w:val="00E94E38"/>
    <w:rsid w:val="00E95DBA"/>
    <w:rsid w:val="00EA051B"/>
    <w:rsid w:val="00EA5B93"/>
    <w:rsid w:val="00ED4A23"/>
    <w:rsid w:val="00EE3866"/>
    <w:rsid w:val="00EE3EB7"/>
    <w:rsid w:val="00F054C6"/>
    <w:rsid w:val="00F110A8"/>
    <w:rsid w:val="00F20CB9"/>
    <w:rsid w:val="00F2447C"/>
    <w:rsid w:val="00F3075C"/>
    <w:rsid w:val="00F33C4B"/>
    <w:rsid w:val="00F354B1"/>
    <w:rsid w:val="00F3797B"/>
    <w:rsid w:val="00F43610"/>
    <w:rsid w:val="00F451C6"/>
    <w:rsid w:val="00F55832"/>
    <w:rsid w:val="00F6354E"/>
    <w:rsid w:val="00F73CE5"/>
    <w:rsid w:val="00F7664C"/>
    <w:rsid w:val="00F9697E"/>
    <w:rsid w:val="00FA3CFD"/>
    <w:rsid w:val="00FB09FA"/>
    <w:rsid w:val="00FB3C0A"/>
    <w:rsid w:val="00FC49F0"/>
    <w:rsid w:val="00FD35A4"/>
    <w:rsid w:val="00FD38E5"/>
    <w:rsid w:val="00FD7BA9"/>
    <w:rsid w:val="00FE05F1"/>
    <w:rsid w:val="00FE1399"/>
    <w:rsid w:val="00FF1340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2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10025"/>
    <w:pPr>
      <w:ind w:left="720"/>
      <w:contextualSpacing/>
    </w:pPr>
  </w:style>
  <w:style w:type="paragraph" w:styleId="Nessunaspaziatura">
    <w:name w:val="No Spacing"/>
    <w:uiPriority w:val="1"/>
    <w:qFormat/>
    <w:rsid w:val="00FA3C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2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10025"/>
    <w:pPr>
      <w:ind w:left="720"/>
      <w:contextualSpacing/>
    </w:pPr>
  </w:style>
  <w:style w:type="paragraph" w:styleId="Nessunaspaziatura">
    <w:name w:val="No Spacing"/>
    <w:uiPriority w:val="1"/>
    <w:qFormat/>
    <w:rsid w:val="00FA3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2017-03-01T10:22:00Z</cp:lastPrinted>
  <dcterms:created xsi:type="dcterms:W3CDTF">2019-07-29T06:59:00Z</dcterms:created>
  <dcterms:modified xsi:type="dcterms:W3CDTF">2019-07-29T06:59:00Z</dcterms:modified>
</cp:coreProperties>
</file>